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79" w:rsidRPr="00061479" w:rsidRDefault="00061479" w:rsidP="00061479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 w:rsidRPr="00061479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061479" w:rsidRPr="00061479" w:rsidRDefault="00061479" w:rsidP="00061479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061479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</w:p>
    <w:p w:rsidR="00061479" w:rsidRPr="00061479" w:rsidRDefault="00061479" w:rsidP="00061479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061479">
        <w:rPr>
          <w:rFonts w:ascii="Arial" w:eastAsia="Times New Roman" w:hAnsi="Arial" w:cs="Arial"/>
          <w:color w:val="auto"/>
          <w:sz w:val="28"/>
          <w:szCs w:val="28"/>
        </w:rPr>
        <w:t>Юргинский муниципальный район</w:t>
      </w:r>
    </w:p>
    <w:p w:rsidR="00061479" w:rsidRPr="00061479" w:rsidRDefault="00061479" w:rsidP="00061479">
      <w:pPr>
        <w:keepNext/>
        <w:widowControl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061479" w:rsidRPr="00061479" w:rsidRDefault="00061479" w:rsidP="00061479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061479">
        <w:rPr>
          <w:rFonts w:ascii="Arial" w:eastAsia="Times New Roman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061479" w:rsidRPr="00061479" w:rsidRDefault="00061479" w:rsidP="00061479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p w:rsidR="00061479" w:rsidRPr="00061479" w:rsidRDefault="00061479" w:rsidP="00061479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061479"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 w:rsidRPr="00061479"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района</w:t>
      </w:r>
    </w:p>
    <w:p w:rsidR="00061479" w:rsidRPr="00061479" w:rsidRDefault="00061479" w:rsidP="00061479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61479" w:rsidRPr="00061479" w:rsidTr="00272129">
        <w:trPr>
          <w:trHeight w:val="328"/>
          <w:jc w:val="center"/>
        </w:trPr>
        <w:tc>
          <w:tcPr>
            <w:tcW w:w="666" w:type="dxa"/>
            <w:hideMark/>
          </w:tcPr>
          <w:p w:rsidR="00061479" w:rsidRPr="00061479" w:rsidRDefault="00061479" w:rsidP="00061479">
            <w:pPr>
              <w:widowControl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79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479" w:rsidRPr="00061479" w:rsidRDefault="00061479" w:rsidP="0006147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1479" w:rsidRPr="00061479" w:rsidRDefault="00061479" w:rsidP="00061479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479" w:rsidRPr="00061479" w:rsidRDefault="00061479" w:rsidP="00061479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061479" w:rsidRPr="00061479" w:rsidRDefault="00061479" w:rsidP="00061479">
            <w:pPr>
              <w:widowControl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479" w:rsidRPr="00061479" w:rsidRDefault="00061479" w:rsidP="00061479">
            <w:pPr>
              <w:widowControl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061479" w:rsidRPr="00061479" w:rsidRDefault="00061479" w:rsidP="0006147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61479" w:rsidRPr="00061479" w:rsidRDefault="00061479" w:rsidP="0006147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61479" w:rsidRPr="00061479" w:rsidRDefault="00061479" w:rsidP="00061479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4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1479" w:rsidRPr="00061479" w:rsidRDefault="00061479" w:rsidP="0006147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2D27" w:rsidRPr="008933D5" w:rsidRDefault="00F92D27" w:rsidP="00F92D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66DD" w:rsidRPr="00940CE4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О</w:t>
      </w:r>
      <w:r w:rsidR="005514F1"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внесении изменения в </w:t>
      </w:r>
      <w:r w:rsidR="005514F1" w:rsidRPr="00940CE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постановление администрации Юргинского муниципального района от 26.10.2018 № 37-МНА «Об</w:t>
      </w: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утверждении муниципальной программы </w:t>
      </w:r>
      <w:r w:rsidR="005514F1"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«Развитие административной системы местного самоуправления в Юргинском муниципальном районе</w:t>
      </w:r>
      <w:r w:rsidR="00B066DD"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на 201</w:t>
      </w:r>
      <w:r w:rsidR="00404DB4"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9</w:t>
      </w: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год </w:t>
      </w:r>
    </w:p>
    <w:p w:rsidR="00F92D27" w:rsidRPr="00940CE4" w:rsidRDefault="00F92D27" w:rsidP="00F92D2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и плановый период 20</w:t>
      </w:r>
      <w:r w:rsidR="00404DB4"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20</w:t>
      </w: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-202</w:t>
      </w:r>
      <w:r w:rsidR="00404DB4"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>1</w:t>
      </w:r>
      <w:r w:rsidRPr="00940CE4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годы»</w:t>
      </w:r>
    </w:p>
    <w:p w:rsidR="00F92D27" w:rsidRPr="00940CE4" w:rsidRDefault="00F92D27" w:rsidP="00F92D27">
      <w:pPr>
        <w:widowControl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F92D27" w:rsidRPr="00940CE4" w:rsidRDefault="00F92D27" w:rsidP="00463DFA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940CE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целях реализации бюджетного процесса в Юргинском муниципальном районе, в соответствии со ст. 179 Бюджетного кодекса Российской Федерации и Постановления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района»:</w:t>
      </w:r>
    </w:p>
    <w:p w:rsidR="00F92D27" w:rsidRPr="00940CE4" w:rsidRDefault="00F92D27" w:rsidP="00463DFA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F92D27" w:rsidRPr="00940CE4" w:rsidRDefault="00404DB4" w:rsidP="00463DFA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Муниципальную программу </w:t>
      </w:r>
      <w:r w:rsidR="003F0E0E" w:rsidRPr="00940CE4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«Развитие </w:t>
      </w:r>
      <w:r w:rsidR="003F0E0E"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административной системы местного самоуправления</w:t>
      </w:r>
      <w:r w:rsidR="003F0E0E" w:rsidRPr="00940CE4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="003F0E0E" w:rsidRPr="00940CE4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в</w:t>
      </w:r>
      <w:r w:rsidR="003F0E0E" w:rsidRPr="00940CE4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</w:t>
      </w:r>
      <w:r w:rsidR="003F0E0E" w:rsidRPr="00940CE4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Юргинском муниципальном районе на 2019 год и плановый период 2020-2021 годы», утвержденную 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3F0E0E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администрации Юргинского муниципального района от </w:t>
      </w:r>
      <w:r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.10.201</w:t>
      </w:r>
      <w:r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3</w:t>
      </w:r>
      <w:r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-МНА</w:t>
      </w:r>
      <w:r w:rsidR="003F0E0E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изложить в новой редакции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согласно Приложению.</w:t>
      </w:r>
    </w:p>
    <w:p w:rsidR="003F0E0E" w:rsidRPr="00940CE4" w:rsidRDefault="003F0E0E" w:rsidP="00463DFA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2.Финансовому управлению по Юргинскому району (Е.В. Твердохлебов)</w:t>
      </w:r>
      <w:r w:rsidRPr="00940CE4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при распределении бюджетных ассигнований учитывать расходы, утвержденные муниципальной программой. </w:t>
      </w:r>
    </w:p>
    <w:p w:rsidR="00F92D27" w:rsidRPr="00940CE4" w:rsidRDefault="003F0E0E" w:rsidP="00463DFA">
      <w:pPr>
        <w:widowControl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газете «Юргинские ведомости»</w:t>
      </w:r>
      <w:r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940CE4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распространяет свое действие на правоотношения, возникшие с 01.01.2019 года</w:t>
      </w:r>
      <w:r w:rsidR="00F92D27" w:rsidRPr="00940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92D27" w:rsidRPr="00940CE4" w:rsidRDefault="00FA0DA5" w:rsidP="008933D5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514F1"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F0E0E"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92D27"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Разместить </w:t>
      </w:r>
      <w:r w:rsidR="008933D5"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</w:t>
      </w:r>
      <w:r w:rsidR="00F92D27" w:rsidRPr="00940CE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A0DA5" w:rsidRPr="00940CE4" w:rsidRDefault="005514F1" w:rsidP="00463DFA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940CE4">
        <w:rPr>
          <w:color w:val="000000" w:themeColor="text1"/>
          <w:sz w:val="26"/>
          <w:szCs w:val="26"/>
        </w:rPr>
        <w:t>5</w:t>
      </w:r>
      <w:r w:rsidR="00FA0DA5" w:rsidRPr="00940CE4">
        <w:rPr>
          <w:color w:val="000000" w:themeColor="text1"/>
          <w:sz w:val="26"/>
          <w:szCs w:val="26"/>
        </w:rPr>
        <w:t>.Контроль исполнения настоящего постанов</w:t>
      </w:r>
      <w:r w:rsidR="00940CE4">
        <w:rPr>
          <w:color w:val="000000" w:themeColor="text1"/>
          <w:sz w:val="26"/>
          <w:szCs w:val="26"/>
        </w:rPr>
        <w:t>ления возложить на заместителя г</w:t>
      </w:r>
      <w:r w:rsidR="00FA0DA5" w:rsidRPr="00940CE4">
        <w:rPr>
          <w:color w:val="000000" w:themeColor="text1"/>
          <w:sz w:val="26"/>
          <w:szCs w:val="26"/>
        </w:rPr>
        <w:t xml:space="preserve">лавы Юргинского муниципального района по экономическим вопросам, транспорту </w:t>
      </w:r>
      <w:r w:rsidR="00940CE4">
        <w:rPr>
          <w:color w:val="000000" w:themeColor="text1"/>
          <w:sz w:val="26"/>
          <w:szCs w:val="26"/>
        </w:rPr>
        <w:t>и связи О.А. Граф, заместителя г</w:t>
      </w:r>
      <w:r w:rsidR="00FA0DA5" w:rsidRPr="00940CE4">
        <w:rPr>
          <w:color w:val="000000" w:themeColor="text1"/>
          <w:sz w:val="26"/>
          <w:szCs w:val="26"/>
        </w:rPr>
        <w:t>лавы Юргинского муниципального района по организационно-территориальным вопросам</w:t>
      </w:r>
      <w:r w:rsidR="00FA0DA5" w:rsidRPr="00940CE4">
        <w:rPr>
          <w:color w:val="000000" w:themeColor="text1"/>
          <w:sz w:val="26"/>
          <w:szCs w:val="26"/>
        </w:rPr>
        <w:br/>
        <w:t>Е.С. Кудрявцеву.</w:t>
      </w:r>
    </w:p>
    <w:p w:rsidR="00F92D27" w:rsidRPr="008933D5" w:rsidRDefault="00F92D27" w:rsidP="00463DFA">
      <w:pPr>
        <w:widowControl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40CE4" w:rsidRPr="005A1BE6" w:rsidTr="00272129">
        <w:tc>
          <w:tcPr>
            <w:tcW w:w="6062" w:type="dxa"/>
            <w:shd w:val="clear" w:color="auto" w:fill="auto"/>
          </w:tcPr>
          <w:p w:rsidR="00940CE4" w:rsidRPr="005A1BE6" w:rsidRDefault="00940CE4" w:rsidP="0027212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Юргинского</w:t>
            </w:r>
          </w:p>
          <w:p w:rsidR="00940CE4" w:rsidRPr="005A1BE6" w:rsidRDefault="00940CE4" w:rsidP="0027212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40CE4" w:rsidRPr="005A1BE6" w:rsidRDefault="00940CE4" w:rsidP="0027212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40CE4" w:rsidRPr="005A1BE6" w:rsidRDefault="00940CE4" w:rsidP="00272129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5A1BE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Дадашов</w:t>
            </w:r>
            <w:proofErr w:type="spellEnd"/>
          </w:p>
        </w:tc>
      </w:tr>
      <w:tr w:rsidR="00940CE4" w:rsidRPr="005A1BE6" w:rsidTr="00272129">
        <w:tc>
          <w:tcPr>
            <w:tcW w:w="6062" w:type="dxa"/>
            <w:shd w:val="clear" w:color="auto" w:fill="auto"/>
          </w:tcPr>
          <w:p w:rsidR="00940CE4" w:rsidRPr="005A1BE6" w:rsidRDefault="00940CE4" w:rsidP="0027212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0CE4" w:rsidRPr="005A1BE6" w:rsidRDefault="00940CE4" w:rsidP="0027212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Согласовано:</w:t>
            </w:r>
          </w:p>
          <w:p w:rsidR="00940CE4" w:rsidRPr="005A1BE6" w:rsidRDefault="00940CE4" w:rsidP="0027212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40CE4" w:rsidRPr="005A1BE6" w:rsidRDefault="00940CE4" w:rsidP="00272129">
            <w:pPr>
              <w:widowControl/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0CE4" w:rsidRPr="005A1BE6" w:rsidRDefault="00940CE4" w:rsidP="00272129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40CE4" w:rsidRPr="005A1BE6" w:rsidRDefault="00940CE4" w:rsidP="00272129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1B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Н. А. Байдракова</w:t>
            </w:r>
          </w:p>
        </w:tc>
      </w:tr>
    </w:tbl>
    <w:p w:rsidR="00940CE4" w:rsidRPr="00940CE4" w:rsidRDefault="00940CE4" w:rsidP="00940CE4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940CE4" w:rsidRPr="00940CE4" w:rsidRDefault="00940CE4" w:rsidP="00940CE4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940CE4" w:rsidRPr="00940CE4" w:rsidRDefault="00940CE4" w:rsidP="00940CE4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района</w:t>
      </w:r>
    </w:p>
    <w:p w:rsidR="00940CE4" w:rsidRPr="00940CE4" w:rsidRDefault="00940CE4" w:rsidP="00940CE4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940CE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___________№_____ </w:t>
      </w: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463DFA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463DFA" w:rsidRPr="00463DFA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463DFA">
        <w:rPr>
          <w:rFonts w:ascii="Times New Roman" w:hAnsi="Times New Roman" w:cs="Times New Roman"/>
          <w:b/>
          <w:spacing w:val="-3"/>
          <w:sz w:val="36"/>
          <w:szCs w:val="36"/>
        </w:rPr>
        <w:t>«Развитие административной системы</w:t>
      </w:r>
      <w:r w:rsidRPr="00463DFA">
        <w:rPr>
          <w:rFonts w:ascii="Times New Roman" w:hAnsi="Times New Roman" w:cs="Times New Roman"/>
          <w:b/>
          <w:spacing w:val="-3"/>
          <w:sz w:val="36"/>
          <w:szCs w:val="36"/>
        </w:rPr>
        <w:br/>
        <w:t>местного самоуправления</w:t>
      </w:r>
    </w:p>
    <w:p w:rsidR="00463DFA" w:rsidRPr="00463DFA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463DFA">
        <w:rPr>
          <w:rFonts w:ascii="Times New Roman" w:hAnsi="Times New Roman" w:cs="Times New Roman"/>
          <w:b/>
          <w:spacing w:val="-3"/>
          <w:sz w:val="36"/>
          <w:szCs w:val="36"/>
        </w:rPr>
        <w:t>в Юргинском муниципальном районе</w:t>
      </w:r>
    </w:p>
    <w:p w:rsidR="00463DFA" w:rsidRPr="00463DFA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463DFA">
        <w:rPr>
          <w:rFonts w:ascii="Times New Roman" w:hAnsi="Times New Roman" w:cs="Times New Roman"/>
          <w:b/>
          <w:spacing w:val="-3"/>
          <w:sz w:val="36"/>
          <w:szCs w:val="36"/>
        </w:rPr>
        <w:t>на 2019 год и плановый период 2020-2021 годы»</w:t>
      </w:r>
    </w:p>
    <w:p w:rsidR="00463DFA" w:rsidRPr="00463DFA" w:rsidRDefault="00463DF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3DFA" w:rsidRP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514F1" w:rsidRDefault="005514F1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3A1F09" w:rsidRDefault="00463DF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F09">
        <w:rPr>
          <w:rFonts w:ascii="Times New Roman" w:hAnsi="Times New Roman" w:cs="Times New Roman"/>
          <w:b/>
          <w:sz w:val="32"/>
          <w:szCs w:val="32"/>
        </w:rPr>
        <w:t>2019</w:t>
      </w:r>
    </w:p>
    <w:p w:rsidR="00463DFA" w:rsidRPr="0050451E" w:rsidRDefault="00463DFA" w:rsidP="00463DFA">
      <w:pPr>
        <w:ind w:left="3540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451E">
        <w:rPr>
          <w:rFonts w:ascii="Times New Roman" w:hAnsi="Times New Roman" w:cs="Times New Roman"/>
          <w:b/>
          <w:bCs/>
          <w:color w:val="000000" w:themeColor="text1"/>
          <w:spacing w:val="-9"/>
          <w:sz w:val="26"/>
          <w:szCs w:val="26"/>
        </w:rPr>
        <w:lastRenderedPageBreak/>
        <w:t>Паспорт</w:t>
      </w:r>
    </w:p>
    <w:p w:rsidR="00463DFA" w:rsidRPr="0050451E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451E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муниципальной программы</w:t>
      </w:r>
    </w:p>
    <w:p w:rsidR="00463DFA" w:rsidRPr="0050451E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</w:pPr>
      <w:r w:rsidRPr="0050451E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>«Развитие административной системы местного самоуправления</w:t>
      </w:r>
      <w:r w:rsidRPr="0050451E">
        <w:rPr>
          <w:rFonts w:ascii="Times New Roman" w:hAnsi="Times New Roman" w:cs="Times New Roman"/>
          <w:b/>
          <w:color w:val="000000" w:themeColor="text1"/>
          <w:spacing w:val="-3"/>
          <w:sz w:val="26"/>
          <w:szCs w:val="26"/>
        </w:rPr>
        <w:t xml:space="preserve"> в Юргинском муниципальном районе на 2019 год и плановый период 2020-2021 годы»</w:t>
      </w:r>
    </w:p>
    <w:p w:rsidR="00463DFA" w:rsidRPr="0050451E" w:rsidRDefault="00463DF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078"/>
        <w:gridCol w:w="2283"/>
        <w:gridCol w:w="1276"/>
        <w:gridCol w:w="1029"/>
        <w:gridCol w:w="1239"/>
        <w:gridCol w:w="1417"/>
      </w:tblGrid>
      <w:tr w:rsidR="00463DFA" w:rsidRPr="00BD7B95" w:rsidTr="003A1F09">
        <w:trPr>
          <w:trHeight w:val="734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 программа «Развитие административной системы местного самоуправления в Юргинском муниципальном районе на 2019 год и плановый период 2020-2021 годы»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Администрация Юргинского муниципального района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1.Муниципальное автономное учреждение «Многофункциональный центр предоставления государственных и муниципальных услуг Юргинского муниципального района».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2.Комитет по управлению муниципального имущества Юргинского муниципального района.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3.Муниципальное казенное учреждение «Административно-хозяйственная часть администрации Юргинского муниципального района».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4.Муниципальное автономное учреждение «Редакция районной газеты «Юргинские ведомости».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 Управление по обеспечению жизнедеятельности и строительства Юргинского муниципального района.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</w:rPr>
              <w:t xml:space="preserve">Организационный отдел, учетно-финансовый отдел,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архитектурный отдел, отдел информационных технологий</w:t>
            </w:r>
            <w:r w:rsidRPr="003A1F09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</w:rPr>
              <w:t xml:space="preserve">, МКУ «АХЧ», КУМИ Юргинского муниципального района, МАУ «Многофункциональный центр Юргинского муниципального района», МАУ «Редакция районной газеты «Юргинские ведомости»»,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по обеспечению жизнедеятельности и строительства Юргинского муниципального района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Перечень подпрограмм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1.Повышение эффективности деятельности органов местного самоуправления.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2. </w:t>
            </w:r>
            <w:proofErr w:type="spellStart"/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Общерайонные</w:t>
            </w:r>
            <w:proofErr w:type="spellEnd"/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расходы.</w:t>
            </w:r>
          </w:p>
          <w:p w:rsidR="00463DFA" w:rsidRPr="003A1F09" w:rsidRDefault="00463DFA" w:rsidP="0076165E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25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3.Управление муниципальным имуществом.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 Градостроение.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5.Совершенстрование системы оказания государственных и муниципальных услуг.</w:t>
            </w:r>
          </w:p>
        </w:tc>
      </w:tr>
      <w:tr w:rsidR="00463DFA" w:rsidRPr="00BD7B95" w:rsidTr="003A1F09">
        <w:trPr>
          <w:trHeight w:val="44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эффективности деятельности органов местного самоуправления и реализация  вопросов местного значения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эффективное функционирование органов местного самоуправления;</w:t>
            </w:r>
          </w:p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повышение уровня профессиональной подготовки муниципальных служащих;</w:t>
            </w:r>
          </w:p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обеспечение информированности населения о деятельности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органов местного самоуправления;</w:t>
            </w:r>
          </w:p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реализация наградной системы;</w:t>
            </w:r>
          </w:p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единого информационного пространства;</w:t>
            </w:r>
          </w:p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развитие градостроительной деятельности;</w:t>
            </w:r>
          </w:p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обеспечение деятельности Комитета по управлению муниципальным имуществом;</w:t>
            </w:r>
          </w:p>
          <w:p w:rsidR="00463DFA" w:rsidRPr="003A1F09" w:rsidRDefault="00463DFA" w:rsidP="00463D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обеспечение необходимых условий для предоставления качественных государственных и муниципальных услуг. 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2018 – 2</w:t>
            </w:r>
            <w:r w:rsidR="0050451E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710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50451E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– 2</w:t>
            </w:r>
            <w:r w:rsidR="0050451E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800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2020 – 2</w:t>
            </w:r>
            <w:r w:rsidR="0050451E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820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руб.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2021 – 2</w:t>
            </w:r>
            <w:r w:rsidR="0050451E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85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 руб.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2.Количество муниципальных служащих повысивших квалификацию: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– 12 чел., 2020 – 12 чел., 2021 – 15 чел.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3.Удовлетворенность населения деятельностью органов местного самоуправления муниципального района: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2019 – </w:t>
            </w:r>
            <w:r w:rsidR="00C3489B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9%, 2020 – 72%, 2021 – 75%.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стоимости):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– 0%, 2020 – 0%, 2021 – 0%.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5.Объем не завершенного в установленные сроки строительства, осуществляемого за счет средств бюджета муниципального района: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– 0%, 2020 – 0%, 2021 – 0%.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6.Доля населения Юргинского муниципального района, использующего механизм получения государственных и муниципальных услуг в электронной форме: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– 67%, 2020 – 70%, 2021 – 7</w:t>
            </w:r>
            <w:r w:rsidR="00C3489B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%</w:t>
            </w:r>
          </w:p>
          <w:p w:rsidR="00463DFA" w:rsidRPr="003A1F09" w:rsidRDefault="00463DFA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7.Уровень удовлетворенности граждан Юргинского муниципального района  качеством предоставления государственных и муниципальных услуг:</w:t>
            </w:r>
            <w:r w:rsidR="00C3489B"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– 87%, 2020 – 90%, 2021 – 93%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2019 – 2021 годы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 w:type="page"/>
              <w:t xml:space="preserve">Ресурсное обеспечение программы, в </w:t>
            </w:r>
            <w:proofErr w:type="spellStart"/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т.ч</w:t>
            </w:r>
            <w:proofErr w:type="spellEnd"/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объемы  бюджетных ассигнований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</w:tc>
      </w:tr>
      <w:tr w:rsidR="00463DFA" w:rsidRPr="00BD7B95" w:rsidTr="003A1F09">
        <w:trPr>
          <w:trHeight w:val="266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Всего,</w:t>
            </w:r>
          </w:p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тыс.руб</w:t>
            </w:r>
            <w:proofErr w:type="spellEnd"/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 том числе по годам:</w:t>
            </w:r>
          </w:p>
        </w:tc>
      </w:tr>
      <w:tr w:rsidR="00463DFA" w:rsidRPr="00BD7B95" w:rsidTr="003A1F09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2021</w:t>
            </w:r>
          </w:p>
        </w:tc>
      </w:tr>
      <w:tr w:rsidR="00463DFA" w:rsidRPr="00BD7B95" w:rsidTr="003A1F09">
        <w:trPr>
          <w:trHeight w:val="262"/>
        </w:trPr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Всего (местный </w:t>
            </w: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бюджет)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E4788" w:rsidRDefault="00772F04" w:rsidP="00772F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103003</w:t>
            </w:r>
            <w:r w:rsidR="00BD7B95" w:rsidRPr="00CE4788">
              <w:rPr>
                <w:rFonts w:ascii="Times New Roman" w:hAnsi="Times New Roman" w:cs="Times New Roman"/>
                <w:b/>
                <w:color w:val="auto"/>
              </w:rPr>
              <w:t>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E4788" w:rsidRDefault="00BD7B95" w:rsidP="00772F0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4788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CE4788" w:rsidRPr="00CE478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72F04">
              <w:rPr>
                <w:rFonts w:ascii="Times New Roman" w:hAnsi="Times New Roman" w:cs="Times New Roman"/>
                <w:b/>
                <w:color w:val="auto"/>
              </w:rPr>
              <w:t>232</w:t>
            </w:r>
            <w:r w:rsidRPr="00CE4788">
              <w:rPr>
                <w:rFonts w:ascii="Times New Roman" w:hAnsi="Times New Roman" w:cs="Times New Roman"/>
                <w:b/>
                <w:color w:val="auto"/>
              </w:rPr>
              <w:t>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E4788" w:rsidRDefault="00BD7B95" w:rsidP="00CE47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4788">
              <w:rPr>
                <w:rFonts w:ascii="Times New Roman" w:hAnsi="Times New Roman" w:cs="Times New Roman"/>
                <w:b/>
                <w:color w:val="auto"/>
              </w:rPr>
              <w:t>339</w:t>
            </w:r>
            <w:r w:rsidR="00CE478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CE4788">
              <w:rPr>
                <w:rFonts w:ascii="Times New Roman" w:hAnsi="Times New Roman" w:cs="Times New Roman"/>
                <w:b/>
                <w:color w:val="auto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CE4788" w:rsidRDefault="00BD7B95" w:rsidP="00CE47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4788">
              <w:rPr>
                <w:rFonts w:ascii="Times New Roman" w:hAnsi="Times New Roman" w:cs="Times New Roman"/>
                <w:b/>
                <w:color w:val="auto"/>
              </w:rPr>
              <w:t>338</w:t>
            </w:r>
            <w:r w:rsidR="00CE478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CE4788">
              <w:rPr>
                <w:rFonts w:ascii="Times New Roman" w:hAnsi="Times New Roman" w:cs="Times New Roman"/>
                <w:b/>
                <w:color w:val="auto"/>
              </w:rPr>
              <w:t>8,1</w:t>
            </w:r>
          </w:p>
        </w:tc>
      </w:tr>
      <w:tr w:rsidR="00463DFA" w:rsidRPr="00BD7B95" w:rsidTr="003A1F09">
        <w:trPr>
          <w:trHeight w:val="8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Ожидаемые  результаты реализации  программы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DFA" w:rsidRPr="003A1F09" w:rsidRDefault="00463DFA" w:rsidP="00761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повышение рейтинга Юргинского муниципального района по комплексной оценке эффективности деятельности органов местного самоуправления в Кемеровской области.</w:t>
            </w:r>
          </w:p>
          <w:p w:rsidR="00463DFA" w:rsidRPr="003A1F09" w:rsidRDefault="00463DFA" w:rsidP="00761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повышение качества и доступности предоставления государственных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и муниципальных услуг. </w:t>
            </w:r>
          </w:p>
        </w:tc>
      </w:tr>
    </w:tbl>
    <w:p w:rsidR="00463DFA" w:rsidRPr="0050451E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424E" w:rsidRPr="003A1F09" w:rsidRDefault="0046424E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Раздел 1. Характеристика сферы реализации программы, описание основных проблем в данн</w:t>
      </w:r>
      <w:r w:rsidR="003A1F09" w:rsidRPr="003A1F09">
        <w:rPr>
          <w:rFonts w:ascii="Times New Roman" w:hAnsi="Times New Roman" w:cs="Times New Roman"/>
          <w:b/>
          <w:color w:val="auto"/>
          <w:sz w:val="26"/>
          <w:szCs w:val="26"/>
        </w:rPr>
        <w:t>ой сфере и перспективы развития</w:t>
      </w:r>
    </w:p>
    <w:p w:rsidR="0046424E" w:rsidRPr="00BD7B95" w:rsidRDefault="0046424E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Административная реформа в Юргинском муниципальном районе реализуется с 2010 года. За время ее реализации муниципальный район занимал неплохой уровень в рейтинге муниципальных районов Кемеровской области и это позволило привлечь в район средства федерального и областного бюджетов на реализацию проектов по административной реформе, в том числе на создание Многофункционального центра предоставления государственных и муниципальных услуг.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Принципы управления, ориентированного на результат, в Юргинском муниципальном районе внедряются с 2008 года в рамках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по перечню показателей, утвержденных на уровне Российской Федерации.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Глава Юргинского муниципального района ежегодно представляет в Администрацию Кемеровской области доклады о достигнутых значениях показателей за отчетный год и их планируемых значениях на трехлетний период.</w:t>
      </w:r>
    </w:p>
    <w:p w:rsidR="0046424E" w:rsidRPr="003A1F09" w:rsidRDefault="0046424E" w:rsidP="0033533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По результатам оценки значений показателей достигнутого уровня и динамике эффективности деятельности органов местного самоуправления муниципальное образование Юргинский муниципальный район </w:t>
      </w:r>
      <w:r w:rsidR="0033533B"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33533B" w:rsidRPr="003A1F09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году зан</w:t>
      </w:r>
      <w:r w:rsidR="0033533B" w:rsidRPr="003A1F09">
        <w:rPr>
          <w:rFonts w:ascii="Times New Roman" w:hAnsi="Times New Roman" w:cs="Times New Roman"/>
          <w:color w:val="auto"/>
          <w:sz w:val="26"/>
          <w:szCs w:val="26"/>
        </w:rPr>
        <w:t>имал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1</w:t>
      </w:r>
      <w:r w:rsidR="0033533B" w:rsidRPr="003A1F09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-е место среди </w:t>
      </w:r>
      <w:r w:rsidR="0033533B"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18-ти муниципальных районов Кемеровской области.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На протяжении последних в районе реализуется комплекс мероприятий, направленных на совершенствование и практическую реализацию правовых, организационных, финансовых основ муниципальной службы, формирование высокопрофессионального кадрового состава муниципальных служащих. 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В целях реализации законодательства о муниципальной службе приняты необходимые нормативные правовые акты. В системе осуществляется обязательная анти</w:t>
      </w:r>
      <w:r w:rsidR="006C1A1A"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коррупционная экспертиза проектов нормативных актов, а также анализируются действующие нормативные акты на предмет выявления коррупционных факторов и соответствия действующему законодательству.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Необходимый уровень профессионализма и компетентности муниципальных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служащих обеспечивается за счет реализации различных видов обучения (профессиональная переподготовка, повышение квалификации, семинары, самоподготовка, </w:t>
      </w:r>
      <w:proofErr w:type="spellStart"/>
      <w:r w:rsidRPr="003A1F09">
        <w:rPr>
          <w:rFonts w:ascii="Times New Roman" w:hAnsi="Times New Roman" w:cs="Times New Roman"/>
          <w:color w:val="auto"/>
          <w:sz w:val="26"/>
          <w:szCs w:val="26"/>
        </w:rPr>
        <w:t>вебсеминары</w:t>
      </w:r>
      <w:proofErr w:type="spellEnd"/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). Ежегодно муниципальные служащие обучаются на курсах повышения квалификации для специалистов органов местного самоуправления, задействованных в реализации административной реформы. </w:t>
      </w:r>
      <w:r w:rsidR="006C1A1A" w:rsidRPr="003A1F09">
        <w:rPr>
          <w:rFonts w:ascii="Times New Roman" w:hAnsi="Times New Roman" w:cs="Times New Roman"/>
          <w:color w:val="auto"/>
          <w:sz w:val="26"/>
          <w:szCs w:val="26"/>
        </w:rPr>
        <w:t>З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а 2017 год повысили квалификацию 12 человек, за 2018 год  – 8 человек.</w:t>
      </w:r>
    </w:p>
    <w:p w:rsidR="0046424E" w:rsidRPr="003A1F09" w:rsidRDefault="0046424E" w:rsidP="003A1F0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Федеральным законом от 27.07.2010 № 210-ФЗ </w:t>
      </w:r>
      <w:r w:rsidR="000E57F7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«Об организации предоставления государственных и муниципальных услуг» и в целях исполнения Указа Президента Российской Федерации от 07.05.2012 № 601 «Об основных направлениях государственного управления» в Юргинском муниципальном районе осуществляется модернизация системы информационного обеспечения органов местного самоуправления, с 2010 года проводится работа по предоставлению муниципальных услуг в электронной форме.</w:t>
      </w:r>
    </w:p>
    <w:p w:rsidR="0046424E" w:rsidRPr="003A1F09" w:rsidRDefault="0046424E" w:rsidP="0046424E">
      <w:pPr>
        <w:pStyle w:val="1"/>
        <w:spacing w:line="276" w:lineRule="auto"/>
        <w:ind w:firstLine="709"/>
        <w:rPr>
          <w:sz w:val="26"/>
          <w:szCs w:val="26"/>
        </w:rPr>
      </w:pPr>
      <w:r w:rsidRPr="003A1F09">
        <w:rPr>
          <w:sz w:val="26"/>
          <w:szCs w:val="26"/>
        </w:rPr>
        <w:t xml:space="preserve">В целях реализации постановления Правительства Российской Федерации </w:t>
      </w:r>
      <w:r w:rsidR="000E57F7">
        <w:rPr>
          <w:sz w:val="26"/>
          <w:szCs w:val="26"/>
        </w:rPr>
        <w:br/>
      </w:r>
      <w:r w:rsidRPr="003A1F09">
        <w:rPr>
          <w:sz w:val="26"/>
          <w:szCs w:val="26"/>
        </w:rPr>
        <w:t>от 30.05.2014 № 496 «О внесении изменений в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организация предоставления государственных и муниципальных услуг по принципу «одного окна» в Юргинском муниципальном районе осуществляется с ноября 2015 года на базе МФЦ.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Комитет по управлению муниципальным имуществом администрации Юргинского муниципального района является структурным подразделением администрации Юргинского муниципального района, обеспечивающим управление и распоряжение в пределах своей компетенции имуществом, в том числе земельными участками, находящимся в государственной собственности до разграничения государственной собственности на землю на территории района. 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Оценка эффективности использования муниципальной собственности основывается на анализе состояния и тенденций изменения ее вклада в формирование базы неналоговых доходов местного бюджета. 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Существуют следующие задачи обеспечения эффективного управления муниципальной собственностью: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- обеспечение полного и своевременного учета муниципальной собственности и всех проводимых с ней операций; 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- создание единой системы контроля сохранности муниципальной собственности и использования ее по назначению; 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выработку критериев оптимальных решений по распоряжению муниципальной собственностью.</w:t>
      </w:r>
    </w:p>
    <w:p w:rsidR="0046424E" w:rsidRPr="003A1F09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Для повышения эффективности деятельности органов местного самоуправления и более качественного решения вопросов местного значения необходимо обеспечить органы местного самоуправления необходимыми и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lastRenderedPageBreak/>
        <w:t>достаточными условиями для исполнения их полномочий.</w:t>
      </w:r>
    </w:p>
    <w:p w:rsidR="0046424E" w:rsidRDefault="0046424E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3A1F09" w:rsidRPr="003A1F09" w:rsidRDefault="003A1F09" w:rsidP="004642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3533B" w:rsidRPr="00BD7B95" w:rsidRDefault="0033533B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95">
        <w:rPr>
          <w:rFonts w:ascii="Times New Roman" w:hAnsi="Times New Roman" w:cs="Times New Roman"/>
          <w:b/>
          <w:color w:val="auto"/>
          <w:sz w:val="28"/>
          <w:szCs w:val="28"/>
        </w:rPr>
        <w:t>Раздел 2. Цели и задачи муниципальной программы</w:t>
      </w:r>
    </w:p>
    <w:p w:rsidR="0033533B" w:rsidRPr="00BD7B95" w:rsidRDefault="0033533B" w:rsidP="0033533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0657" w:rsidRPr="003A1F09" w:rsidRDefault="0033533B" w:rsidP="0033533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муниципальной программы является эффективное функционирование системы муниципального управления в Юргинском муниципальном районе. </w:t>
      </w:r>
    </w:p>
    <w:p w:rsidR="0033533B" w:rsidRPr="003A1F09" w:rsidRDefault="0033533B" w:rsidP="0033533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повышение эффективности деятельности муниципальных служащих структурных подразделений и органов администрации;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формирование системы повышения квалификации (переподготовки) муниципальных служащих структурных подразделений и органов администрации;</w:t>
      </w:r>
    </w:p>
    <w:p w:rsidR="00760657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 xml:space="preserve">внедрение эффективных технологий управления персоналом и дальнейшее развитие кадрового потенциала в системе муниципальной службы; 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развитие правовых, организационно-управленческих механизмов противодействия коррупции на муниципальном уровне;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повышение информированности населения о деятельности органов местного самоуправления;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реализация наградной системы;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создание единого информационного пространства;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развитие градостроительной деятельности;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обеспечение деятельности Комитета по управлению муниципальным имуществом;</w:t>
      </w:r>
    </w:p>
    <w:p w:rsidR="0033533B" w:rsidRPr="003A1F09" w:rsidRDefault="0033533B" w:rsidP="0033533B">
      <w:pPr>
        <w:pStyle w:val="aa"/>
        <w:numPr>
          <w:ilvl w:val="0"/>
          <w:numId w:val="6"/>
        </w:numPr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обеспечение необходимых условий для предоставления качественных государственных и муниципальных услуг.</w:t>
      </w:r>
    </w:p>
    <w:p w:rsidR="0033533B" w:rsidRPr="003A1F09" w:rsidRDefault="0033533B" w:rsidP="0033533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муниципальной программы осуществляется </w:t>
      </w:r>
      <w:r w:rsidR="00760657" w:rsidRPr="003A1F09">
        <w:rPr>
          <w:rFonts w:ascii="Times New Roman" w:hAnsi="Times New Roman" w:cs="Times New Roman"/>
          <w:color w:val="auto"/>
          <w:sz w:val="26"/>
          <w:szCs w:val="26"/>
        </w:rPr>
        <w:t>за счет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скоординированного выполнения взаимоувязанных по срокам, ресурсам и результатам организационных практических мероприятий. </w:t>
      </w:r>
    </w:p>
    <w:p w:rsidR="0033533B" w:rsidRDefault="0033533B" w:rsidP="0033533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Муниципальную программу планируется реализовать в 2019-2021 годах.</w:t>
      </w:r>
    </w:p>
    <w:p w:rsidR="003A1F09" w:rsidRPr="003A1F09" w:rsidRDefault="003A1F09" w:rsidP="0033533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93BE7" w:rsidRPr="00BD7B95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7B95">
        <w:rPr>
          <w:rFonts w:ascii="Times New Roman" w:hAnsi="Times New Roman" w:cs="Times New Roman"/>
          <w:b/>
          <w:color w:val="auto"/>
          <w:sz w:val="28"/>
          <w:szCs w:val="28"/>
        </w:rPr>
        <w:t>Раздел 3. Перечень мероприятий программы</w:t>
      </w:r>
    </w:p>
    <w:p w:rsidR="00B93BE7" w:rsidRPr="00BD7B95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Мероприятия по достижению цели и решению задач муниципальной программы реализуются в рамках системы подпрограмм. Деление муниципальной программы на подпрограммы осуществлено исходя из масштабности и сложности, решаемых в рамках муниципальной программы задач в различных сферах муниципального управления: муниципальной службы и правового регулирования муниципальной службы, развития кадрового потенциала в системе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lastRenderedPageBreak/>
        <w:t>муниципального управления.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Основные мероприятия муниципальной программы выделены в пять подпрограмм: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i/>
          <w:color w:val="auto"/>
          <w:sz w:val="26"/>
          <w:szCs w:val="26"/>
        </w:rPr>
        <w:t>1.Повышение эффективности деятельности органов местного самоуправления.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1.1.Обеспечение деятельности органов муниципальной власти: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содержание аппарата администрации Юргинского муниципального района (входит оплата труда аппарата АЮМР, соответствующее обслуживание и обеспечение административной деятельности).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1.2.Повышение квалификации муниципальных служащих (обучение, проезд, командировочные).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1.3.Обеспечение деятельности органов местного самоуправления:</w:t>
      </w:r>
    </w:p>
    <w:p w:rsidR="00B93BE7" w:rsidRPr="003A1F09" w:rsidRDefault="00B93BE7" w:rsidP="00B93BE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содержание МКУ «Административно-хозяйственная часть администрации Юргинского муниципального района»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i/>
          <w:color w:val="auto"/>
          <w:sz w:val="26"/>
          <w:szCs w:val="26"/>
        </w:rPr>
        <w:t>2.Общерайонные расходы.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2.1. Информирование населения о деятельности органов местного самоуправления: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обеспечение деятельности районной газеты «Юргинские ведомости», размещение информации на телевидении, в печатных изданиях, на баннерах.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2.2. Проведение </w:t>
      </w:r>
      <w:proofErr w:type="spellStart"/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общерайонных</w:t>
      </w:r>
      <w:proofErr w:type="spellEnd"/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мероприятий: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- выплата денежных премий, целевых премий, приобретение целевых подарков, согласно положению о наградной системе; 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приобретение поздравительной продукции, сувениров, цветов;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pacing w:val="-9"/>
          <w:sz w:val="26"/>
          <w:szCs w:val="26"/>
        </w:rPr>
        <w:t>- поощрение сельских поселений согласно приложению.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2.3.Внедрение информационных технологий: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обновление компьютерного оборудования и оргтехники;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проведение мероприятий по защите информации;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модернизация сетевого оборудования;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-ремонт и техническое обслуживание компьютерного оборудования и оргтехники.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93BE7" w:rsidRPr="003A1F09" w:rsidRDefault="00B93BE7" w:rsidP="00B93BE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i/>
          <w:color w:val="auto"/>
          <w:sz w:val="26"/>
          <w:szCs w:val="26"/>
        </w:rPr>
        <w:t>3.Управление муниципальным имуществом.</w:t>
      </w:r>
    </w:p>
    <w:p w:rsidR="00B93BE7" w:rsidRPr="003A1F09" w:rsidRDefault="00B93BE7" w:rsidP="00B93BE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3.1.Обеспечение деятельности органов муниципальной власти:</w:t>
      </w:r>
    </w:p>
    <w:p w:rsidR="00B93BE7" w:rsidRPr="003A1F09" w:rsidRDefault="00B93BE7" w:rsidP="00B93BE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содержание аппарата Комитета по управлению муниципальным имуществом.</w:t>
      </w:r>
    </w:p>
    <w:p w:rsidR="00B93BE7" w:rsidRPr="003A1F09" w:rsidRDefault="00B93BE7" w:rsidP="00B93BE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3.2.Реализация функций органов местного самоуправления.</w:t>
      </w:r>
    </w:p>
    <w:p w:rsidR="00B93BE7" w:rsidRPr="003A1F09" w:rsidRDefault="00B93BE7" w:rsidP="00B93BE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i/>
          <w:color w:val="auto"/>
          <w:sz w:val="26"/>
          <w:szCs w:val="26"/>
        </w:rPr>
        <w:t>4. Градостроение.</w:t>
      </w:r>
    </w:p>
    <w:p w:rsidR="00B93BE7" w:rsidRPr="003A1F09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4.1. Реализация функций органов местного самоуправления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93BE7" w:rsidRPr="003A1F09" w:rsidRDefault="00B93BE7" w:rsidP="00B93BE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По предметам ведения местного самоуправления в области градостроительства администрация Юргинского муниципального района в лице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lastRenderedPageBreak/>
        <w:t>отдела архитектуры в соответствии с Уставом муниципального образования:</w:t>
      </w:r>
    </w:p>
    <w:p w:rsidR="00B93BE7" w:rsidRPr="003A1F09" w:rsidRDefault="00B93BE7" w:rsidP="00B93BE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(схемы территориального планирования Юргинского муниципального района), документации по планировке территории, ведет сопровождение информационной системы обеспечения градостроительной деятельности.</w:t>
      </w:r>
    </w:p>
    <w:p w:rsidR="00B93BE7" w:rsidRPr="003A1F09" w:rsidRDefault="00B93BE7" w:rsidP="00B93BE7">
      <w:pPr>
        <w:spacing w:line="276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3A1F09">
        <w:rPr>
          <w:rStyle w:val="ab"/>
          <w:rFonts w:ascii="Times New Roman" w:hAnsi="Times New Roman" w:cs="Times New Roman"/>
          <w:color w:val="auto"/>
          <w:sz w:val="26"/>
          <w:szCs w:val="26"/>
        </w:rPr>
        <w:t xml:space="preserve">Схема территориального планирования муниципального образования «Юргинский район» Кемеровской области» в полном соответствии со ст.19 Градостроительного кодекса Российской Федерации была разработана и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утверждена решением Юргинского районного Совета народных депутатов от 29.06.2010 № 17-НПА. В 2020-2021 годах необходимо внесение изменений в схему территориального планирования, для этого нужны финансовые ресурсы на подготовку проектов планировки территории и проектов межевания территории.</w:t>
      </w:r>
    </w:p>
    <w:p w:rsidR="00B93BE7" w:rsidRPr="00BD7B95" w:rsidRDefault="00B93BE7" w:rsidP="00B93BE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BE7" w:rsidRPr="003A1F09" w:rsidRDefault="00B93BE7" w:rsidP="00B93BE7">
      <w:pPr>
        <w:spacing w:line="276" w:lineRule="auto"/>
        <w:ind w:firstLine="708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i/>
          <w:color w:val="auto"/>
          <w:sz w:val="26"/>
          <w:szCs w:val="26"/>
        </w:rPr>
        <w:t>5.Совершенствование системы оказания муниципальных услуг.</w:t>
      </w:r>
    </w:p>
    <w:p w:rsidR="00B93BE7" w:rsidRPr="003A1F09" w:rsidRDefault="00B93BE7" w:rsidP="003A1F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5.1.Содержание многофункционального центра</w:t>
      </w:r>
      <w:r w:rsidRPr="003A1F09">
        <w:rPr>
          <w:rFonts w:ascii="Times New Roman" w:hAnsi="Times New Roman" w:cs="Times New Roman"/>
          <w:b/>
          <w:color w:val="auto"/>
          <w:spacing w:val="-9"/>
          <w:sz w:val="26"/>
          <w:szCs w:val="26"/>
        </w:rPr>
        <w:t xml:space="preserve"> МАУ «Многофункциональный центр предоставления государственных и муниципальных услуг Юргинского муниципального района»</w:t>
      </w: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B93BE7" w:rsidRPr="003A1F09" w:rsidRDefault="00B93BE7" w:rsidP="0033533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6165E" w:rsidRDefault="0076165E" w:rsidP="00761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Раздел 4. Нормативно-правовое обеспечение программы.</w:t>
      </w:r>
    </w:p>
    <w:p w:rsidR="003A1F09" w:rsidRPr="003A1F09" w:rsidRDefault="003A1F09" w:rsidP="00761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6165E" w:rsidRPr="00BD7B95" w:rsidRDefault="0076165E" w:rsidP="007616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Общие сведения о нормативно-правовом обеспечении реализации муниципальной программы представлены в таблице:</w:t>
      </w:r>
    </w:p>
    <w:tbl>
      <w:tblPr>
        <w:tblW w:w="100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6661"/>
      </w:tblGrid>
      <w:tr w:rsidR="0076165E" w:rsidRPr="003A1F09" w:rsidTr="005514F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5E" w:rsidRPr="005514F1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514F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76165E" w:rsidRPr="003A1F09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6661" w:type="dxa"/>
            <w:vAlign w:val="center"/>
          </w:tcPr>
          <w:p w:rsidR="0076165E" w:rsidRPr="003A1F09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Поставленные цели (содержание)</w:t>
            </w:r>
          </w:p>
        </w:tc>
      </w:tr>
      <w:tr w:rsidR="0076165E" w:rsidRPr="003A1F09" w:rsidTr="005514F1">
        <w:trPr>
          <w:jc w:val="center"/>
        </w:trPr>
        <w:tc>
          <w:tcPr>
            <w:tcW w:w="568" w:type="dxa"/>
            <w:tcBorders>
              <w:top w:val="nil"/>
            </w:tcBorders>
          </w:tcPr>
          <w:p w:rsidR="0076165E" w:rsidRPr="005514F1" w:rsidRDefault="0076165E" w:rsidP="005514F1">
            <w:pPr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165E" w:rsidRPr="003A1F09" w:rsidRDefault="0076165E" w:rsidP="0076165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Конституция РФ</w:t>
            </w:r>
          </w:p>
        </w:tc>
        <w:tc>
          <w:tcPr>
            <w:tcW w:w="6661" w:type="dxa"/>
          </w:tcPr>
          <w:p w:rsidR="0076165E" w:rsidRPr="003A1F09" w:rsidRDefault="0076165E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Определяет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76165E" w:rsidRPr="003A1F09" w:rsidTr="005514F1">
        <w:trPr>
          <w:trHeight w:val="1188"/>
          <w:jc w:val="center"/>
        </w:trPr>
        <w:tc>
          <w:tcPr>
            <w:tcW w:w="568" w:type="dxa"/>
          </w:tcPr>
          <w:p w:rsidR="0076165E" w:rsidRPr="005514F1" w:rsidRDefault="0076165E" w:rsidP="0076165E">
            <w:pPr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165E" w:rsidRPr="003A1F09" w:rsidRDefault="0076165E" w:rsidP="0076165E">
            <w:pPr>
              <w:pStyle w:val="2"/>
              <w:spacing w:after="0" w:line="240" w:lineRule="auto"/>
              <w:ind w:left="6"/>
              <w:rPr>
                <w:sz w:val="26"/>
                <w:szCs w:val="26"/>
              </w:rPr>
            </w:pPr>
            <w:r w:rsidRPr="003A1F09">
              <w:rPr>
                <w:sz w:val="26"/>
                <w:szCs w:val="26"/>
              </w:rPr>
              <w:t>Федеральный закон</w:t>
            </w:r>
            <w:r w:rsidRPr="003A1F09">
              <w:rPr>
                <w:sz w:val="26"/>
                <w:szCs w:val="26"/>
              </w:rPr>
              <w:br/>
              <w:t>«Об общих принципах организации местного самоуправления в РФ» от 06.10.2003 № 131-ФЗ</w:t>
            </w:r>
          </w:p>
        </w:tc>
        <w:tc>
          <w:tcPr>
            <w:tcW w:w="6661" w:type="dxa"/>
          </w:tcPr>
          <w:p w:rsidR="0076165E" w:rsidRPr="003A1F09" w:rsidRDefault="0076165E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Устанавливает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76165E" w:rsidRPr="003A1F09" w:rsidTr="005514F1">
        <w:trPr>
          <w:jc w:val="center"/>
        </w:trPr>
        <w:tc>
          <w:tcPr>
            <w:tcW w:w="568" w:type="dxa"/>
          </w:tcPr>
          <w:p w:rsidR="0076165E" w:rsidRPr="005514F1" w:rsidRDefault="0076165E" w:rsidP="0076165E">
            <w:pPr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165E" w:rsidRPr="003A1F09" w:rsidRDefault="0076165E" w:rsidP="0076165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закон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«О муниципальной службе в Российской Федерации» от 02.03.2007 № 25-ФЗ</w:t>
            </w:r>
          </w:p>
        </w:tc>
        <w:tc>
          <w:tcPr>
            <w:tcW w:w="6661" w:type="dxa"/>
          </w:tcPr>
          <w:p w:rsidR="0076165E" w:rsidRPr="003A1F09" w:rsidRDefault="0076165E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Регулирует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служащих.</w:t>
            </w:r>
          </w:p>
        </w:tc>
      </w:tr>
      <w:tr w:rsidR="0076165E" w:rsidRPr="003A1F09" w:rsidTr="005514F1">
        <w:trPr>
          <w:jc w:val="center"/>
        </w:trPr>
        <w:tc>
          <w:tcPr>
            <w:tcW w:w="568" w:type="dxa"/>
          </w:tcPr>
          <w:p w:rsidR="0076165E" w:rsidRPr="005514F1" w:rsidRDefault="0076165E" w:rsidP="0076165E">
            <w:pPr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165E" w:rsidRPr="003A1F09" w:rsidRDefault="0076165E" w:rsidP="0076165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6661" w:type="dxa"/>
          </w:tcPr>
          <w:p w:rsidR="0076165E" w:rsidRPr="003A1F09" w:rsidRDefault="0076165E" w:rsidP="0076165E">
            <w:pPr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Устанавливает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Федерации.</w:t>
            </w:r>
          </w:p>
        </w:tc>
      </w:tr>
      <w:tr w:rsidR="0076165E" w:rsidRPr="003A1F09" w:rsidTr="005514F1">
        <w:trPr>
          <w:jc w:val="center"/>
        </w:trPr>
        <w:tc>
          <w:tcPr>
            <w:tcW w:w="568" w:type="dxa"/>
          </w:tcPr>
          <w:p w:rsidR="0076165E" w:rsidRPr="005514F1" w:rsidRDefault="0076165E" w:rsidP="0076165E">
            <w:pPr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165E" w:rsidRPr="003A1F09" w:rsidRDefault="00B624FC" w:rsidP="0076165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8" w:history="1">
              <w:r w:rsidR="0076165E" w:rsidRPr="003A1F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Федеральный закон от 28.06.2014 № 172-ФЗ</w:t>
              </w:r>
              <w:r w:rsidR="0076165E" w:rsidRPr="003A1F09">
                <w:rPr>
                  <w:rStyle w:val="ac"/>
                  <w:rFonts w:ascii="Times New Roman" w:hAnsi="Times New Roman" w:cs="Times New Roman"/>
                  <w:color w:val="auto"/>
                  <w:sz w:val="26"/>
                  <w:szCs w:val="26"/>
                </w:rPr>
                <w:br/>
                <w:t>«О стратегическом планировании в Российской Федерации</w:t>
              </w:r>
            </w:hyperlink>
            <w:r w:rsidR="0076165E" w:rsidRPr="003A1F09">
              <w:rPr>
                <w:rStyle w:val="ac"/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6661" w:type="dxa"/>
          </w:tcPr>
          <w:p w:rsidR="0076165E" w:rsidRPr="003A1F09" w:rsidRDefault="0076165E" w:rsidP="0076165E">
            <w:pPr>
              <w:jc w:val="both"/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snapToGrid w:val="0"/>
                <w:color w:val="auto"/>
                <w:sz w:val="26"/>
                <w:szCs w:val="26"/>
              </w:rPr>
              <w:t>Устанавливает</w:t>
            </w:r>
            <w:r w:rsidRPr="003A1F09">
              <w:rPr>
                <w:rFonts w:ascii="Times New Roman" w:hAnsi="Times New Roman" w:cs="Times New Roman"/>
                <w:snapToGrid w:val="0"/>
                <w:color w:val="auto"/>
                <w:sz w:val="26"/>
                <w:szCs w:val="26"/>
              </w:rPr>
              <w:t xml:space="preserve">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      </w:r>
          </w:p>
        </w:tc>
      </w:tr>
      <w:tr w:rsidR="0076165E" w:rsidRPr="003A1F09" w:rsidTr="005514F1">
        <w:trPr>
          <w:jc w:val="center"/>
        </w:trPr>
        <w:tc>
          <w:tcPr>
            <w:tcW w:w="568" w:type="dxa"/>
          </w:tcPr>
          <w:p w:rsidR="0076165E" w:rsidRPr="005514F1" w:rsidRDefault="0076165E" w:rsidP="0076165E">
            <w:pPr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165E" w:rsidRPr="003A1F09" w:rsidRDefault="0076165E" w:rsidP="0076165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Устав муниципального образования «Юргинский муниципальный район»</w:t>
            </w:r>
          </w:p>
        </w:tc>
        <w:tc>
          <w:tcPr>
            <w:tcW w:w="6661" w:type="dxa"/>
          </w:tcPr>
          <w:p w:rsidR="0076165E" w:rsidRPr="003A1F09" w:rsidRDefault="0076165E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Закрепляет 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самоуправления.</w:t>
            </w:r>
          </w:p>
        </w:tc>
      </w:tr>
      <w:tr w:rsidR="0076165E" w:rsidRPr="003A1F09" w:rsidTr="005514F1">
        <w:trPr>
          <w:jc w:val="center"/>
        </w:trPr>
        <w:tc>
          <w:tcPr>
            <w:tcW w:w="568" w:type="dxa"/>
          </w:tcPr>
          <w:p w:rsidR="0076165E" w:rsidRPr="005514F1" w:rsidRDefault="0076165E" w:rsidP="0076165E">
            <w:pPr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165E" w:rsidRPr="003A1F09" w:rsidRDefault="0076165E" w:rsidP="0076165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Постановление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661" w:type="dxa"/>
          </w:tcPr>
          <w:p w:rsidR="0076165E" w:rsidRPr="003A1F09" w:rsidRDefault="0076165E" w:rsidP="0076165E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A1F0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Определяет</w:t>
            </w:r>
            <w:r w:rsidRPr="003A1F0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реализации.</w:t>
            </w:r>
          </w:p>
        </w:tc>
      </w:tr>
    </w:tbl>
    <w:p w:rsidR="0076165E" w:rsidRDefault="0076165E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6165E" w:rsidRPr="003A1F09" w:rsidRDefault="0076165E" w:rsidP="0076165E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Раздел 5. Ресурсное обеспечение  программы.</w:t>
      </w:r>
    </w:p>
    <w:p w:rsidR="0076165E" w:rsidRPr="003A1F09" w:rsidRDefault="0076165E" w:rsidP="007616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6165E" w:rsidRPr="003A1F09" w:rsidRDefault="0076165E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Реализация муниципальной программы в части расходных обязательств осуществляется за счет бюджетных ассигнований местного бюджета. Объем и распределение бюджетных ассигнований на реализацию программы (подпрограмм)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76165E" w:rsidRPr="003A1F09" w:rsidRDefault="0076165E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Общая сумма затрат составит, тыс. руб.:</w:t>
      </w:r>
    </w:p>
    <w:p w:rsidR="0076165E" w:rsidRPr="003A1F09" w:rsidRDefault="0076165E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на очередной 2019 год – 3</w:t>
      </w:r>
      <w:r w:rsidR="00BD7B95" w:rsidRPr="003A1F09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772F04">
        <w:rPr>
          <w:rFonts w:ascii="Times New Roman" w:hAnsi="Times New Roman" w:cs="Times New Roman"/>
          <w:color w:val="auto"/>
          <w:sz w:val="26"/>
          <w:szCs w:val="26"/>
        </w:rPr>
        <w:t>232</w:t>
      </w:r>
      <w:r w:rsidR="00BD7B95" w:rsidRPr="003A1F09">
        <w:rPr>
          <w:rFonts w:ascii="Times New Roman" w:hAnsi="Times New Roman" w:cs="Times New Roman"/>
          <w:color w:val="auto"/>
          <w:sz w:val="26"/>
          <w:szCs w:val="26"/>
        </w:rPr>
        <w:t>,1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6165E" w:rsidRPr="003A1F09" w:rsidRDefault="0076165E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на 1-й год планового периода (2020г.) – 3</w:t>
      </w:r>
      <w:r w:rsidR="003A1F09" w:rsidRPr="003A1F09">
        <w:rPr>
          <w:rFonts w:ascii="Times New Roman" w:hAnsi="Times New Roman" w:cs="Times New Roman"/>
          <w:color w:val="auto"/>
          <w:sz w:val="26"/>
          <w:szCs w:val="26"/>
        </w:rPr>
        <w:t>39</w:t>
      </w:r>
      <w:r w:rsidR="00CE478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3A1F09" w:rsidRPr="003A1F09">
        <w:rPr>
          <w:rFonts w:ascii="Times New Roman" w:hAnsi="Times New Roman" w:cs="Times New Roman"/>
          <w:color w:val="auto"/>
          <w:sz w:val="26"/>
          <w:szCs w:val="26"/>
        </w:rPr>
        <w:t>2,9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:rsidR="0076165E" w:rsidRPr="003A1F09" w:rsidRDefault="0076165E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на 2-й год планового периода (2021г.) – 3</w:t>
      </w:r>
      <w:r w:rsidR="003A1F09" w:rsidRPr="003A1F09">
        <w:rPr>
          <w:rFonts w:ascii="Times New Roman" w:hAnsi="Times New Roman" w:cs="Times New Roman"/>
          <w:color w:val="auto"/>
          <w:sz w:val="26"/>
          <w:szCs w:val="26"/>
        </w:rPr>
        <w:t>38</w:t>
      </w:r>
      <w:r w:rsidR="00CE478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3A1F09" w:rsidRPr="003A1F09">
        <w:rPr>
          <w:rFonts w:ascii="Times New Roman" w:hAnsi="Times New Roman" w:cs="Times New Roman"/>
          <w:color w:val="auto"/>
          <w:sz w:val="26"/>
          <w:szCs w:val="26"/>
        </w:rPr>
        <w:t>8,1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6165E" w:rsidRDefault="0076165E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Финансовое обеспечение муниципальной программы «</w:t>
      </w:r>
      <w:r w:rsidRPr="003A1F09">
        <w:rPr>
          <w:rFonts w:ascii="Times New Roman" w:hAnsi="Times New Roman" w:cs="Times New Roman"/>
          <w:color w:val="auto"/>
          <w:spacing w:val="-3"/>
          <w:sz w:val="26"/>
          <w:szCs w:val="26"/>
        </w:rPr>
        <w:t>Развитие</w:t>
      </w:r>
      <w:r w:rsidRPr="003A1F09">
        <w:rPr>
          <w:rFonts w:ascii="Times New Roman" w:hAnsi="Times New Roman" w:cs="Times New Roman"/>
          <w:b/>
          <w:color w:val="auto"/>
          <w:spacing w:val="-3"/>
          <w:sz w:val="26"/>
          <w:szCs w:val="26"/>
        </w:rPr>
        <w:t xml:space="preserve"> </w:t>
      </w:r>
      <w:r w:rsidRPr="003A1F09">
        <w:rPr>
          <w:rFonts w:ascii="Times New Roman" w:hAnsi="Times New Roman" w:cs="Times New Roman"/>
          <w:color w:val="auto"/>
          <w:spacing w:val="-3"/>
          <w:sz w:val="26"/>
          <w:szCs w:val="26"/>
        </w:rPr>
        <w:t xml:space="preserve">административной системы местного самоуправления в Юргинском муниципальном </w:t>
      </w:r>
      <w:r w:rsidRPr="003A1F09">
        <w:rPr>
          <w:rFonts w:ascii="Times New Roman" w:hAnsi="Times New Roman" w:cs="Times New Roman"/>
          <w:color w:val="auto"/>
          <w:spacing w:val="-3"/>
          <w:sz w:val="26"/>
          <w:szCs w:val="26"/>
        </w:rPr>
        <w:lastRenderedPageBreak/>
        <w:t>районе» на 2019 год и плановый период 2020-2021 годов» в</w:t>
      </w:r>
      <w:r w:rsidRPr="003A1F0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разрезе подпрограмм и мероприятий представлено в таблице</w:t>
      </w:r>
      <w:r w:rsidRPr="003A1F0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A1F09" w:rsidRDefault="003A1F09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F09" w:rsidRPr="003A1F09" w:rsidRDefault="003A1F09" w:rsidP="0076165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276"/>
        <w:gridCol w:w="1276"/>
        <w:gridCol w:w="1275"/>
        <w:gridCol w:w="1276"/>
      </w:tblGrid>
      <w:tr w:rsidR="0076165E" w:rsidRPr="00BD7B95" w:rsidTr="000E57F7">
        <w:tc>
          <w:tcPr>
            <w:tcW w:w="3261" w:type="dxa"/>
            <w:vMerge w:val="restart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</w:tcPr>
          <w:p w:rsidR="0076165E" w:rsidRPr="00BD7B95" w:rsidRDefault="0076165E" w:rsidP="007616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Код расхода по бюджетной классификации</w:t>
            </w:r>
          </w:p>
          <w:p w:rsidR="0076165E" w:rsidRPr="00BD7B95" w:rsidRDefault="0076165E" w:rsidP="007616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(КБК)</w:t>
            </w:r>
          </w:p>
        </w:tc>
        <w:tc>
          <w:tcPr>
            <w:tcW w:w="1276" w:type="dxa"/>
            <w:vMerge w:val="restart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Объем финансовых ресурсов, 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тыс. рублей</w:t>
            </w:r>
          </w:p>
        </w:tc>
      </w:tr>
      <w:tr w:rsidR="0076165E" w:rsidRPr="00BD7B95" w:rsidTr="000E57F7">
        <w:tc>
          <w:tcPr>
            <w:tcW w:w="3261" w:type="dxa"/>
            <w:vMerge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очередной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2019г.</w:t>
            </w:r>
          </w:p>
        </w:tc>
        <w:tc>
          <w:tcPr>
            <w:tcW w:w="1275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1-й год планового периода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2020г.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2-й год планового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периода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2021г.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-3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pacing w:val="-3"/>
                <w:sz w:val="22"/>
                <w:szCs w:val="22"/>
              </w:rPr>
              <w:t xml:space="preserve">Муниципальная программа </w:t>
            </w:r>
          </w:p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pacing w:val="-3"/>
                <w:sz w:val="22"/>
                <w:szCs w:val="22"/>
              </w:rPr>
              <w:t>«Развитие административной системы местного самоуправления в Юргинском муниципальном районе» на 2019 год и плановый период 2020-2021 годов</w:t>
            </w:r>
          </w:p>
        </w:tc>
        <w:tc>
          <w:tcPr>
            <w:tcW w:w="1701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10 0 00 00000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(местный бюджет)</w:t>
            </w:r>
          </w:p>
        </w:tc>
        <w:tc>
          <w:tcPr>
            <w:tcW w:w="1276" w:type="dxa"/>
          </w:tcPr>
          <w:p w:rsidR="0076165E" w:rsidRPr="00BD7B95" w:rsidRDefault="0076165E" w:rsidP="00772F0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72F04">
              <w:rPr>
                <w:rFonts w:ascii="Times New Roman" w:hAnsi="Times New Roman" w:cs="Times New Roman"/>
                <w:b/>
                <w:color w:val="auto"/>
              </w:rPr>
              <w:t>232</w:t>
            </w:r>
            <w:r w:rsidRPr="00BD7B95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5" w:type="dxa"/>
          </w:tcPr>
          <w:p w:rsidR="0076165E" w:rsidRPr="00BD7B95" w:rsidRDefault="0076165E" w:rsidP="00CE478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39</w:t>
            </w:r>
            <w:r w:rsidR="00CE478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BD7B95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276" w:type="dxa"/>
          </w:tcPr>
          <w:p w:rsidR="0076165E" w:rsidRPr="00BD7B95" w:rsidRDefault="0076165E" w:rsidP="00CE47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38</w:t>
            </w:r>
            <w:r w:rsidR="00CE4788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Pr="00BD7B95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BD7B95" w:rsidRPr="00BD7B95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86343E" w:rsidRPr="00BD7B95" w:rsidTr="000E57F7">
        <w:tc>
          <w:tcPr>
            <w:tcW w:w="3261" w:type="dxa"/>
            <w:shd w:val="clear" w:color="auto" w:fill="FFFFFF" w:themeFill="background1"/>
          </w:tcPr>
          <w:p w:rsidR="0086343E" w:rsidRPr="00BD7B95" w:rsidRDefault="0086343E" w:rsidP="0076165E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1.Подпрограмма </w:t>
            </w:r>
          </w:p>
          <w:p w:rsidR="0086343E" w:rsidRPr="00BD7B95" w:rsidRDefault="0086343E" w:rsidP="0076165E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shd w:val="clear" w:color="auto" w:fill="FFFFFF" w:themeFill="background1"/>
          </w:tcPr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Всего</w:t>
            </w:r>
          </w:p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343E" w:rsidRPr="00BD7B95" w:rsidRDefault="0086343E" w:rsidP="00772F0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  <w:r w:rsidR="00772F04">
              <w:rPr>
                <w:rFonts w:ascii="Times New Roman" w:hAnsi="Times New Roman" w:cs="Times New Roman"/>
                <w:b/>
                <w:i/>
                <w:color w:val="auto"/>
              </w:rPr>
              <w:t>6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35</w:t>
            </w:r>
            <w:r w:rsidR="00772F04">
              <w:rPr>
                <w:rFonts w:ascii="Times New Roman" w:hAnsi="Times New Roman" w:cs="Times New Roman"/>
                <w:b/>
                <w:i/>
                <w:color w:val="auto"/>
              </w:rPr>
              <w:t>6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,</w:t>
            </w:r>
            <w:r w:rsidR="00772F04">
              <w:rPr>
                <w:rFonts w:ascii="Times New Roman" w:hAnsi="Times New Roman" w:cs="Times New Roman"/>
                <w:b/>
                <w:i/>
                <w:color w:val="auto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86343E" w:rsidRPr="00BD7B95" w:rsidRDefault="0086343E" w:rsidP="00CE4788">
            <w:pPr>
              <w:jc w:val="center"/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253</w:t>
            </w:r>
            <w:r w:rsidR="00CE4788">
              <w:rPr>
                <w:rFonts w:ascii="Times New Roman" w:hAnsi="Times New Roman" w:cs="Times New Roman"/>
                <w:b/>
                <w:i/>
                <w:color w:val="auto"/>
              </w:rPr>
              <w:t>7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5,9</w:t>
            </w:r>
          </w:p>
        </w:tc>
        <w:tc>
          <w:tcPr>
            <w:tcW w:w="1276" w:type="dxa"/>
            <w:shd w:val="clear" w:color="auto" w:fill="FFFFFF" w:themeFill="background1"/>
          </w:tcPr>
          <w:p w:rsidR="0086343E" w:rsidRPr="00BD7B95" w:rsidRDefault="0086343E" w:rsidP="00CE4788">
            <w:pPr>
              <w:jc w:val="center"/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253</w:t>
            </w:r>
            <w:r w:rsidR="00CE4788">
              <w:rPr>
                <w:rFonts w:ascii="Times New Roman" w:hAnsi="Times New Roman" w:cs="Times New Roman"/>
                <w:b/>
                <w:i/>
                <w:color w:val="auto"/>
              </w:rPr>
              <w:t>7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5,9</w:t>
            </w:r>
          </w:p>
        </w:tc>
      </w:tr>
      <w:tr w:rsidR="003326EE" w:rsidRPr="00BD7B95" w:rsidTr="000E57F7">
        <w:trPr>
          <w:trHeight w:val="432"/>
        </w:trPr>
        <w:tc>
          <w:tcPr>
            <w:tcW w:w="3261" w:type="dxa"/>
            <w:shd w:val="clear" w:color="auto" w:fill="FFFFFF" w:themeFill="background1"/>
          </w:tcPr>
          <w:p w:rsidR="003326EE" w:rsidRPr="00BD7B95" w:rsidRDefault="003326EE" w:rsidP="0076165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1.1.Обеспечение деятельности органов муниципальной власти (содержание аппарата администрации Юргинского муниципального района)</w:t>
            </w:r>
          </w:p>
        </w:tc>
        <w:tc>
          <w:tcPr>
            <w:tcW w:w="1701" w:type="dxa"/>
            <w:shd w:val="clear" w:color="auto" w:fill="FFFFFF" w:themeFill="background1"/>
          </w:tcPr>
          <w:p w:rsidR="003326EE" w:rsidRPr="00BD7B95" w:rsidRDefault="003326E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10 1 00 10020</w:t>
            </w:r>
          </w:p>
        </w:tc>
        <w:tc>
          <w:tcPr>
            <w:tcW w:w="1276" w:type="dxa"/>
            <w:shd w:val="clear" w:color="auto" w:fill="FFFFFF" w:themeFill="background1"/>
          </w:tcPr>
          <w:p w:rsidR="003326EE" w:rsidRPr="00BD7B95" w:rsidRDefault="003326E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3326EE" w:rsidRPr="00BD7B95" w:rsidRDefault="003326E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326EE" w:rsidRPr="00BD7B95" w:rsidRDefault="003326EE" w:rsidP="00772F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1</w:t>
            </w:r>
            <w:r w:rsidR="00772F04">
              <w:rPr>
                <w:rFonts w:ascii="Times New Roman" w:hAnsi="Times New Roman" w:cs="Times New Roman"/>
                <w:color w:val="auto"/>
              </w:rPr>
              <w:t>416</w:t>
            </w:r>
            <w:r w:rsidRPr="00BD7B95">
              <w:rPr>
                <w:rFonts w:ascii="Times New Roman" w:hAnsi="Times New Roman" w:cs="Times New Roman"/>
                <w:color w:val="auto"/>
              </w:rPr>
              <w:t>5,</w:t>
            </w:r>
            <w:r w:rsidR="00772F0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3326EE" w:rsidRPr="00BD7B95" w:rsidRDefault="003326EE">
            <w:pPr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13185,1</w:t>
            </w:r>
          </w:p>
        </w:tc>
        <w:tc>
          <w:tcPr>
            <w:tcW w:w="1276" w:type="dxa"/>
            <w:shd w:val="clear" w:color="auto" w:fill="FFFFFF" w:themeFill="background1"/>
          </w:tcPr>
          <w:p w:rsidR="003326EE" w:rsidRPr="00BD7B95" w:rsidRDefault="003326EE">
            <w:pPr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13185,1</w:t>
            </w:r>
          </w:p>
        </w:tc>
      </w:tr>
      <w:tr w:rsidR="0076165E" w:rsidRPr="00BD7B95" w:rsidTr="000E57F7">
        <w:trPr>
          <w:trHeight w:val="432"/>
        </w:trPr>
        <w:tc>
          <w:tcPr>
            <w:tcW w:w="3261" w:type="dxa"/>
            <w:shd w:val="clear" w:color="auto" w:fill="FFFFFF" w:themeFill="background1"/>
          </w:tcPr>
          <w:p w:rsidR="0076165E" w:rsidRPr="00BD7B95" w:rsidRDefault="0076165E" w:rsidP="0076165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1.2.Повышение квалификации муниципальных служащих (обучение, проезд, командировочные)</w:t>
            </w:r>
          </w:p>
        </w:tc>
        <w:tc>
          <w:tcPr>
            <w:tcW w:w="1701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10 1 00 10040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CE4788" w:rsidP="003326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326EE" w:rsidRPr="00BD7B95">
              <w:rPr>
                <w:rFonts w:ascii="Times New Roman" w:hAnsi="Times New Roman" w:cs="Times New Roman"/>
                <w:color w:val="auto"/>
              </w:rPr>
              <w:t>0</w:t>
            </w:r>
            <w:r w:rsidR="0076165E" w:rsidRPr="00BD7B95">
              <w:rPr>
                <w:rFonts w:ascii="Times New Roman" w:hAnsi="Times New Roman" w:cs="Times New Roman"/>
                <w:color w:val="auto"/>
              </w:rPr>
              <w:t>,</w:t>
            </w:r>
            <w:r w:rsidR="003326EE" w:rsidRPr="00BD7B9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76165E" w:rsidRPr="00BD7B95" w:rsidRDefault="00CE4788" w:rsidP="003326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326EE" w:rsidRPr="00BD7B95">
              <w:rPr>
                <w:rFonts w:ascii="Times New Roman" w:hAnsi="Times New Roman" w:cs="Times New Roman"/>
                <w:color w:val="auto"/>
              </w:rPr>
              <w:t>0</w:t>
            </w:r>
            <w:r w:rsidR="0076165E" w:rsidRPr="00BD7B95">
              <w:rPr>
                <w:rFonts w:ascii="Times New Roman" w:hAnsi="Times New Roman" w:cs="Times New Roman"/>
                <w:color w:val="auto"/>
              </w:rPr>
              <w:t>,</w:t>
            </w:r>
            <w:r w:rsidR="003326EE" w:rsidRPr="00BD7B9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CE4788" w:rsidP="003326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326EE" w:rsidRPr="00BD7B95">
              <w:rPr>
                <w:rFonts w:ascii="Times New Roman" w:hAnsi="Times New Roman" w:cs="Times New Roman"/>
                <w:color w:val="auto"/>
              </w:rPr>
              <w:t>0</w:t>
            </w:r>
            <w:r w:rsidR="0076165E" w:rsidRPr="00BD7B95">
              <w:rPr>
                <w:rFonts w:ascii="Times New Roman" w:hAnsi="Times New Roman" w:cs="Times New Roman"/>
                <w:color w:val="auto"/>
              </w:rPr>
              <w:t>,</w:t>
            </w:r>
            <w:r w:rsidR="003326EE" w:rsidRPr="00BD7B95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86343E" w:rsidRPr="00BD7B95" w:rsidTr="000E57F7">
        <w:trPr>
          <w:trHeight w:val="432"/>
        </w:trPr>
        <w:tc>
          <w:tcPr>
            <w:tcW w:w="3261" w:type="dxa"/>
            <w:shd w:val="clear" w:color="auto" w:fill="FFFFFF" w:themeFill="background1"/>
          </w:tcPr>
          <w:p w:rsidR="0086343E" w:rsidRPr="00BD7B95" w:rsidRDefault="0086343E" w:rsidP="0076165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1.3.Обеспечение деятельности органов местного самоуправления (содержание МКУ «Административно-хозяйственная часть»)</w:t>
            </w:r>
          </w:p>
        </w:tc>
        <w:tc>
          <w:tcPr>
            <w:tcW w:w="1701" w:type="dxa"/>
            <w:shd w:val="clear" w:color="auto" w:fill="FFFFFF" w:themeFill="background1"/>
          </w:tcPr>
          <w:p w:rsidR="0086343E" w:rsidRPr="00BD7B95" w:rsidRDefault="00772F04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10 1 00 101</w:t>
            </w:r>
            <w:r w:rsidR="0086343E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6343E" w:rsidRPr="00BD7B95" w:rsidRDefault="0086343E" w:rsidP="0086343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12180,2</w:t>
            </w:r>
          </w:p>
        </w:tc>
        <w:tc>
          <w:tcPr>
            <w:tcW w:w="1275" w:type="dxa"/>
            <w:shd w:val="clear" w:color="auto" w:fill="FFFFFF" w:themeFill="background1"/>
          </w:tcPr>
          <w:p w:rsidR="0086343E" w:rsidRPr="00BD7B95" w:rsidRDefault="0086343E">
            <w:pPr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12180,2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6343E" w:rsidRPr="00BD7B95" w:rsidRDefault="0086343E">
            <w:pPr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12180,2</w:t>
            </w:r>
          </w:p>
        </w:tc>
      </w:tr>
      <w:tr w:rsidR="009D39DB" w:rsidRPr="00BD7B95" w:rsidTr="000E57F7">
        <w:trPr>
          <w:trHeight w:val="432"/>
        </w:trPr>
        <w:tc>
          <w:tcPr>
            <w:tcW w:w="3261" w:type="dxa"/>
            <w:shd w:val="clear" w:color="auto" w:fill="FFFFFF" w:themeFill="background1"/>
          </w:tcPr>
          <w:p w:rsidR="009D39DB" w:rsidRPr="00BD7B95" w:rsidRDefault="009D39DB" w:rsidP="0076165E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proofErr w:type="spellStart"/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2.Подпрограмма</w:t>
            </w:r>
            <w:proofErr w:type="spellEnd"/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 xml:space="preserve"> «</w:t>
            </w:r>
            <w:proofErr w:type="spellStart"/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Общерайонные</w:t>
            </w:r>
            <w:proofErr w:type="spellEnd"/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 xml:space="preserve"> расходы»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39DB" w:rsidRPr="00BD7B95" w:rsidRDefault="009D39DB" w:rsidP="002F04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10 2 00 0000</w:t>
            </w:r>
          </w:p>
        </w:tc>
        <w:tc>
          <w:tcPr>
            <w:tcW w:w="1276" w:type="dxa"/>
            <w:shd w:val="clear" w:color="auto" w:fill="FFFFFF" w:themeFill="background1"/>
          </w:tcPr>
          <w:p w:rsidR="009D39DB" w:rsidRPr="00BD7B95" w:rsidRDefault="009D39DB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Всего</w:t>
            </w:r>
          </w:p>
          <w:p w:rsidR="009D39DB" w:rsidRPr="00BD7B95" w:rsidRDefault="009D39DB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D39DB" w:rsidRPr="00BD7B95" w:rsidRDefault="009D39DB" w:rsidP="00772F0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13</w:t>
            </w:r>
            <w:r w:rsidR="00772F04">
              <w:rPr>
                <w:rFonts w:ascii="Times New Roman" w:hAnsi="Times New Roman" w:cs="Times New Roman"/>
                <w:b/>
                <w:i/>
                <w:color w:val="auto"/>
              </w:rPr>
              <w:t>20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,</w:t>
            </w:r>
            <w:r w:rsidR="00772F04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9D39DB" w:rsidRPr="00BD7B95" w:rsidRDefault="009D39DB" w:rsidP="009D39DB">
            <w:pPr>
              <w:jc w:val="center"/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1263,9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9D39DB" w:rsidRPr="00BD7B95" w:rsidRDefault="009D39DB" w:rsidP="009D39DB">
            <w:pPr>
              <w:jc w:val="center"/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1263,9</w:t>
            </w:r>
          </w:p>
        </w:tc>
      </w:tr>
      <w:tr w:rsidR="0086343E" w:rsidRPr="00BD7B95" w:rsidTr="000E57F7">
        <w:tc>
          <w:tcPr>
            <w:tcW w:w="3261" w:type="dxa"/>
          </w:tcPr>
          <w:p w:rsidR="0086343E" w:rsidRPr="00BD7B95" w:rsidRDefault="0086343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-9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pacing w:val="-9"/>
                <w:sz w:val="22"/>
                <w:szCs w:val="22"/>
              </w:rPr>
              <w:t>2.1.Информирование населения о деятельности органов местного самоуправления (обеспечение деятельности районной газеты «Юргинские ведомости», размещение информации на телевидении (ВГТРК «Кузбасс», в печатных изданиях, на баннерах)</w:t>
            </w:r>
          </w:p>
        </w:tc>
        <w:tc>
          <w:tcPr>
            <w:tcW w:w="1701" w:type="dxa"/>
          </w:tcPr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10 2 00 10130</w:t>
            </w:r>
          </w:p>
        </w:tc>
        <w:tc>
          <w:tcPr>
            <w:tcW w:w="1276" w:type="dxa"/>
          </w:tcPr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  <w:p w:rsidR="0086343E" w:rsidRPr="00BD7B95" w:rsidRDefault="0086343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86343E" w:rsidRPr="00BD7B95" w:rsidRDefault="0086343E" w:rsidP="009D39D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718,2</w:t>
            </w:r>
          </w:p>
        </w:tc>
        <w:tc>
          <w:tcPr>
            <w:tcW w:w="1275" w:type="dxa"/>
          </w:tcPr>
          <w:p w:rsidR="0086343E" w:rsidRPr="00BD7B95" w:rsidRDefault="0086343E" w:rsidP="009D39DB">
            <w:pPr>
              <w:jc w:val="center"/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718,2</w:t>
            </w:r>
          </w:p>
        </w:tc>
        <w:tc>
          <w:tcPr>
            <w:tcW w:w="1276" w:type="dxa"/>
          </w:tcPr>
          <w:p w:rsidR="0086343E" w:rsidRPr="00BD7B95" w:rsidRDefault="0086343E" w:rsidP="009D39DB">
            <w:pPr>
              <w:jc w:val="center"/>
              <w:rPr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718,2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-9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pacing w:val="-9"/>
              </w:rPr>
              <w:t xml:space="preserve">2.2. Проведение </w:t>
            </w:r>
            <w:proofErr w:type="spellStart"/>
            <w:r w:rsidRPr="00BD7B95">
              <w:rPr>
                <w:rFonts w:ascii="Times New Roman" w:hAnsi="Times New Roman" w:cs="Times New Roman"/>
                <w:b/>
                <w:color w:val="auto"/>
                <w:spacing w:val="-9"/>
              </w:rPr>
              <w:t>общерайонных</w:t>
            </w:r>
            <w:proofErr w:type="spellEnd"/>
            <w:r w:rsidRPr="00BD7B95">
              <w:rPr>
                <w:rFonts w:ascii="Times New Roman" w:hAnsi="Times New Roman" w:cs="Times New Roman"/>
                <w:b/>
                <w:color w:val="auto"/>
                <w:spacing w:val="-9"/>
              </w:rPr>
              <w:t xml:space="preserve"> мероприятий</w:t>
            </w:r>
          </w:p>
        </w:tc>
        <w:tc>
          <w:tcPr>
            <w:tcW w:w="1701" w:type="dxa"/>
          </w:tcPr>
          <w:p w:rsidR="0076165E" w:rsidRPr="00BD7B95" w:rsidRDefault="0076165E" w:rsidP="0086343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10 2 00 0160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76165E" w:rsidRPr="00BD7B95" w:rsidRDefault="00B20154" w:rsidP="00772F0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72F04">
              <w:rPr>
                <w:rFonts w:ascii="Times New Roman" w:hAnsi="Times New Roman" w:cs="Times New Roman"/>
                <w:b/>
                <w:color w:val="auto"/>
              </w:rPr>
              <w:t>69,4</w:t>
            </w:r>
          </w:p>
        </w:tc>
        <w:tc>
          <w:tcPr>
            <w:tcW w:w="1275" w:type="dxa"/>
          </w:tcPr>
          <w:p w:rsidR="0076165E" w:rsidRPr="00BD7B95" w:rsidRDefault="00B20154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513</w:t>
            </w:r>
          </w:p>
        </w:tc>
        <w:tc>
          <w:tcPr>
            <w:tcW w:w="1276" w:type="dxa"/>
          </w:tcPr>
          <w:p w:rsidR="0076165E" w:rsidRPr="00BD7B95" w:rsidRDefault="00B20154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513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BD7B95">
              <w:rPr>
                <w:rFonts w:ascii="Times New Roman" w:hAnsi="Times New Roman" w:cs="Times New Roman"/>
                <w:color w:val="auto"/>
                <w:spacing w:val="-9"/>
              </w:rPr>
              <w:t>2.2.1.Выплата денежных премий, целевых премий, приобретение целевых подарков, согласно положения о наградной системе</w:t>
            </w:r>
          </w:p>
        </w:tc>
        <w:tc>
          <w:tcPr>
            <w:tcW w:w="1701" w:type="dxa"/>
          </w:tcPr>
          <w:p w:rsidR="0076165E" w:rsidRPr="00BD7B95" w:rsidRDefault="0076165E" w:rsidP="0086343E">
            <w:pPr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10 2 00 0160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276" w:type="dxa"/>
          </w:tcPr>
          <w:p w:rsidR="0076165E" w:rsidRPr="00BD7B95" w:rsidRDefault="002F081D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256,5</w:t>
            </w:r>
          </w:p>
        </w:tc>
        <w:tc>
          <w:tcPr>
            <w:tcW w:w="1275" w:type="dxa"/>
          </w:tcPr>
          <w:p w:rsidR="0076165E" w:rsidRPr="00BD7B95" w:rsidRDefault="002F081D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256,5</w:t>
            </w:r>
          </w:p>
        </w:tc>
        <w:tc>
          <w:tcPr>
            <w:tcW w:w="1276" w:type="dxa"/>
          </w:tcPr>
          <w:p w:rsidR="0076165E" w:rsidRPr="00BD7B95" w:rsidRDefault="002F081D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256,5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BD7B95">
              <w:rPr>
                <w:rFonts w:ascii="Times New Roman" w:hAnsi="Times New Roman" w:cs="Times New Roman"/>
                <w:color w:val="auto"/>
                <w:spacing w:val="-9"/>
              </w:rPr>
              <w:t xml:space="preserve">2.2.2.Приобретение поздравительной продукции, </w:t>
            </w:r>
            <w:r w:rsidRPr="00BD7B95">
              <w:rPr>
                <w:rFonts w:ascii="Times New Roman" w:hAnsi="Times New Roman" w:cs="Times New Roman"/>
                <w:color w:val="auto"/>
                <w:spacing w:val="-9"/>
              </w:rPr>
              <w:lastRenderedPageBreak/>
              <w:t>сувениров, цветов</w:t>
            </w:r>
          </w:p>
        </w:tc>
        <w:tc>
          <w:tcPr>
            <w:tcW w:w="1701" w:type="dxa"/>
          </w:tcPr>
          <w:p w:rsidR="0076165E" w:rsidRPr="00BD7B95" w:rsidRDefault="0076165E" w:rsidP="002F08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lastRenderedPageBreak/>
              <w:t>10 2 0010160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276" w:type="dxa"/>
          </w:tcPr>
          <w:p w:rsidR="0076165E" w:rsidRPr="00BD7B95" w:rsidRDefault="00772F04" w:rsidP="00772F0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312</w:t>
            </w:r>
            <w:r w:rsidR="002F081D" w:rsidRPr="00BD7B95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275" w:type="dxa"/>
          </w:tcPr>
          <w:p w:rsidR="0076165E" w:rsidRPr="00BD7B95" w:rsidRDefault="002F081D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256,6</w:t>
            </w:r>
          </w:p>
        </w:tc>
        <w:tc>
          <w:tcPr>
            <w:tcW w:w="1276" w:type="dxa"/>
          </w:tcPr>
          <w:p w:rsidR="0076165E" w:rsidRPr="00BD7B95" w:rsidRDefault="002F081D" w:rsidP="007616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7B95">
              <w:rPr>
                <w:rFonts w:ascii="Times New Roman" w:hAnsi="Times New Roman" w:cs="Times New Roman"/>
                <w:color w:val="auto"/>
              </w:rPr>
              <w:t>256,6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pacing w:val="-9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pacing w:val="-9"/>
              </w:rPr>
              <w:lastRenderedPageBreak/>
              <w:t>2.3. Внедрение информационных технологий</w:t>
            </w:r>
          </w:p>
        </w:tc>
        <w:tc>
          <w:tcPr>
            <w:tcW w:w="1701" w:type="dxa"/>
          </w:tcPr>
          <w:p w:rsidR="0076165E" w:rsidRPr="00BD7B95" w:rsidRDefault="0076165E" w:rsidP="00B2015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10 2 0010140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276" w:type="dxa"/>
          </w:tcPr>
          <w:p w:rsidR="0076165E" w:rsidRPr="00BD7B95" w:rsidRDefault="00B20154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32</w:t>
            </w:r>
            <w:r w:rsidR="0076165E" w:rsidRPr="00BD7B95">
              <w:rPr>
                <w:rFonts w:ascii="Times New Roman" w:hAnsi="Times New Roman" w:cs="Times New Roman"/>
                <w:b/>
                <w:color w:val="auto"/>
              </w:rPr>
              <w:t>,7</w:t>
            </w:r>
          </w:p>
        </w:tc>
        <w:tc>
          <w:tcPr>
            <w:tcW w:w="1275" w:type="dxa"/>
          </w:tcPr>
          <w:p w:rsidR="0076165E" w:rsidRPr="00BD7B95" w:rsidRDefault="00B20154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32</w:t>
            </w:r>
            <w:r w:rsidR="0076165E" w:rsidRPr="00BD7B95">
              <w:rPr>
                <w:rFonts w:ascii="Times New Roman" w:hAnsi="Times New Roman" w:cs="Times New Roman"/>
                <w:b/>
                <w:color w:val="auto"/>
              </w:rPr>
              <w:t>,7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B20154" w:rsidRPr="00BD7B9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BD7B95">
              <w:rPr>
                <w:rFonts w:ascii="Times New Roman" w:hAnsi="Times New Roman" w:cs="Times New Roman"/>
                <w:b/>
                <w:color w:val="auto"/>
              </w:rPr>
              <w:t>,7</w:t>
            </w:r>
          </w:p>
        </w:tc>
      </w:tr>
      <w:tr w:rsidR="0076165E" w:rsidRPr="00BD7B95" w:rsidTr="000E57F7">
        <w:tc>
          <w:tcPr>
            <w:tcW w:w="3261" w:type="dxa"/>
            <w:shd w:val="clear" w:color="auto" w:fill="auto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pacing w:val="-9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  <w:spacing w:val="-9"/>
              </w:rPr>
              <w:t>3.Подпрограмма «Управление муниципальным имуществом»</w:t>
            </w:r>
          </w:p>
        </w:tc>
        <w:tc>
          <w:tcPr>
            <w:tcW w:w="1701" w:type="dxa"/>
            <w:shd w:val="clear" w:color="auto" w:fill="FFFFFF" w:themeFill="background1"/>
          </w:tcPr>
          <w:p w:rsidR="0076165E" w:rsidRPr="00BD7B95" w:rsidRDefault="0076165E" w:rsidP="002F04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10 3 00 0000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Всего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1A56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  <w:r w:rsidR="001A5689" w:rsidRPr="00BD7B95">
              <w:rPr>
                <w:rFonts w:ascii="Times New Roman" w:hAnsi="Times New Roman" w:cs="Times New Roman"/>
                <w:b/>
                <w:i/>
                <w:color w:val="auto"/>
              </w:rPr>
              <w:t>853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,3</w:t>
            </w:r>
          </w:p>
        </w:tc>
        <w:tc>
          <w:tcPr>
            <w:tcW w:w="1275" w:type="dxa"/>
            <w:shd w:val="clear" w:color="auto" w:fill="FFFFFF" w:themeFill="background1"/>
          </w:tcPr>
          <w:p w:rsidR="0076165E" w:rsidRPr="00BD7B95" w:rsidRDefault="0076165E" w:rsidP="001A568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  <w:r w:rsidR="001A5689" w:rsidRPr="00BD7B95">
              <w:rPr>
                <w:rFonts w:ascii="Times New Roman" w:hAnsi="Times New Roman" w:cs="Times New Roman"/>
                <w:b/>
                <w:i/>
                <w:color w:val="auto"/>
              </w:rPr>
              <w:t>571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1A5689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3516</w:t>
            </w:r>
            <w:r w:rsidR="0076165E" w:rsidRPr="00BD7B95">
              <w:rPr>
                <w:rFonts w:ascii="Times New Roman" w:hAnsi="Times New Roman" w:cs="Times New Roman"/>
                <w:b/>
                <w:i/>
                <w:color w:val="auto"/>
              </w:rPr>
              <w:t>,3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>3.1.Обеспечение деятельности органов муниципальной власти (содержание аппарата КУМИ)</w:t>
            </w:r>
          </w:p>
        </w:tc>
        <w:tc>
          <w:tcPr>
            <w:tcW w:w="1701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10 3 00 10020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1A56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1A5689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644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FFFFFF" w:themeFill="background1"/>
          </w:tcPr>
          <w:p w:rsidR="0076165E" w:rsidRPr="00BD7B95" w:rsidRDefault="0076165E" w:rsidP="001A56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1A5689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638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1A568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1A5689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,1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>3.2.Реализация функций органов местного самоуправления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10 3 00 10150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1208,4</w:t>
            </w:r>
          </w:p>
        </w:tc>
        <w:tc>
          <w:tcPr>
            <w:tcW w:w="1275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932,5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880,2</w:t>
            </w:r>
          </w:p>
        </w:tc>
      </w:tr>
      <w:tr w:rsidR="0076165E" w:rsidRPr="00BD7B95" w:rsidTr="000E57F7">
        <w:tc>
          <w:tcPr>
            <w:tcW w:w="3261" w:type="dxa"/>
            <w:shd w:val="clear" w:color="auto" w:fill="FFFFFF" w:themeFill="background1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pacing w:val="-9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4.Подпрограмма «Градостроение»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76165E" w:rsidRPr="00BD7B95" w:rsidRDefault="0076165E" w:rsidP="002F04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10 4 00 0000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Всего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9D39DB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51,3</w:t>
            </w:r>
          </w:p>
        </w:tc>
        <w:tc>
          <w:tcPr>
            <w:tcW w:w="1275" w:type="dxa"/>
            <w:shd w:val="clear" w:color="auto" w:fill="FFFFFF" w:themeFill="background1"/>
          </w:tcPr>
          <w:p w:rsidR="0076165E" w:rsidRPr="00BD7B95" w:rsidRDefault="009D39DB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51,3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9D39DB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51,3</w:t>
            </w:r>
          </w:p>
        </w:tc>
      </w:tr>
      <w:tr w:rsidR="009D39DB" w:rsidRPr="00BD7B95" w:rsidTr="000E57F7">
        <w:tc>
          <w:tcPr>
            <w:tcW w:w="3261" w:type="dxa"/>
            <w:shd w:val="clear" w:color="auto" w:fill="FFFFFF" w:themeFill="background1"/>
          </w:tcPr>
          <w:p w:rsidR="009D39DB" w:rsidRPr="00BD7B95" w:rsidRDefault="009D39DB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>4.1.Реализация функций органов местного самоуправления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39DB" w:rsidRPr="00BD7B95" w:rsidRDefault="009D39DB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10 4 00 10150</w:t>
            </w:r>
          </w:p>
        </w:tc>
        <w:tc>
          <w:tcPr>
            <w:tcW w:w="1276" w:type="dxa"/>
            <w:shd w:val="clear" w:color="auto" w:fill="FFFFFF" w:themeFill="background1"/>
          </w:tcPr>
          <w:p w:rsidR="009D39DB" w:rsidRPr="00BD7B95" w:rsidRDefault="009D39DB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9D39DB" w:rsidRPr="00BD7B95" w:rsidRDefault="009D39DB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51,3</w:t>
            </w:r>
          </w:p>
        </w:tc>
        <w:tc>
          <w:tcPr>
            <w:tcW w:w="1275" w:type="dxa"/>
            <w:shd w:val="clear" w:color="auto" w:fill="FFFFFF" w:themeFill="background1"/>
          </w:tcPr>
          <w:p w:rsidR="009D39DB" w:rsidRPr="00BD7B95" w:rsidRDefault="009D39DB" w:rsidP="000268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51,3</w:t>
            </w:r>
          </w:p>
        </w:tc>
        <w:tc>
          <w:tcPr>
            <w:tcW w:w="1276" w:type="dxa"/>
            <w:shd w:val="clear" w:color="auto" w:fill="FFFFFF" w:themeFill="background1"/>
          </w:tcPr>
          <w:p w:rsidR="009D39DB" w:rsidRPr="00BD7B95" w:rsidRDefault="009D39DB" w:rsidP="000268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51,3</w:t>
            </w:r>
          </w:p>
        </w:tc>
      </w:tr>
      <w:tr w:rsidR="0076165E" w:rsidRPr="00BD7B95" w:rsidTr="000E57F7">
        <w:tc>
          <w:tcPr>
            <w:tcW w:w="3261" w:type="dxa"/>
            <w:shd w:val="clear" w:color="auto" w:fill="FFFFFF" w:themeFill="background1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auto"/>
                <w:spacing w:val="-9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  <w:spacing w:val="-9"/>
              </w:rPr>
              <w:t>5. Подпрограмма «Совершенствование системы оказания муниципальных услуг»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76165E" w:rsidRPr="00BD7B95" w:rsidRDefault="0076165E" w:rsidP="002F04C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10 5 0000000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Всего</w:t>
            </w:r>
          </w:p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41109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  <w:r w:rsidR="0041109F" w:rsidRPr="00BD7B95">
              <w:rPr>
                <w:rFonts w:ascii="Times New Roman" w:hAnsi="Times New Roman" w:cs="Times New Roman"/>
                <w:b/>
                <w:i/>
                <w:color w:val="auto"/>
              </w:rPr>
              <w:t>650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,</w:t>
            </w:r>
            <w:r w:rsidR="0041109F" w:rsidRPr="00BD7B95">
              <w:rPr>
                <w:rFonts w:ascii="Times New Roman" w:hAnsi="Times New Roman" w:cs="Times New Roman"/>
                <w:b/>
                <w:i/>
                <w:color w:val="auto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76165E" w:rsidRPr="00BD7B95" w:rsidRDefault="0076165E" w:rsidP="00FF3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  <w:r w:rsidR="00FF3C62" w:rsidRPr="00BD7B95">
              <w:rPr>
                <w:rFonts w:ascii="Times New Roman" w:hAnsi="Times New Roman" w:cs="Times New Roman"/>
                <w:b/>
                <w:i/>
                <w:color w:val="auto"/>
              </w:rPr>
              <w:t>650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,</w:t>
            </w:r>
            <w:r w:rsidR="00FF3C62" w:rsidRPr="00BD7B95">
              <w:rPr>
                <w:rFonts w:ascii="Times New Roman" w:hAnsi="Times New Roman" w:cs="Times New Roman"/>
                <w:b/>
                <w:i/>
                <w:color w:val="auto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76165E" w:rsidRPr="00BD7B95" w:rsidRDefault="0076165E" w:rsidP="00FF3C6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  <w:r w:rsidR="00FF3C62" w:rsidRPr="00BD7B95">
              <w:rPr>
                <w:rFonts w:ascii="Times New Roman" w:hAnsi="Times New Roman" w:cs="Times New Roman"/>
                <w:b/>
                <w:i/>
                <w:color w:val="auto"/>
              </w:rPr>
              <w:t>650</w:t>
            </w:r>
            <w:r w:rsidRPr="00BD7B95">
              <w:rPr>
                <w:rFonts w:ascii="Times New Roman" w:hAnsi="Times New Roman" w:cs="Times New Roman"/>
                <w:b/>
                <w:i/>
                <w:color w:val="auto"/>
              </w:rPr>
              <w:t>,</w:t>
            </w:r>
            <w:r w:rsidR="00FF3C62" w:rsidRPr="00BD7B95">
              <w:rPr>
                <w:rFonts w:ascii="Times New Roman" w:hAnsi="Times New Roman" w:cs="Times New Roman"/>
                <w:b/>
                <w:i/>
                <w:color w:val="auto"/>
              </w:rPr>
              <w:t>7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EC52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 xml:space="preserve">5.1.Расходы </w:t>
            </w:r>
            <w:r w:rsidR="00EC52A7"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>на</w:t>
            </w:r>
            <w:r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 xml:space="preserve"> обеспечени</w:t>
            </w:r>
            <w:r w:rsidR="00EC52A7"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>е</w:t>
            </w:r>
            <w:r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 xml:space="preserve"> деятельности по оказанию услуг  МАУ «Многофункциональный центр предоставления государственных и муниципальных услуг Юргинского муниципального района» (охрана, связь, канцтовары, приобретение антивирусной программы, приобретение программных продуктов)</w:t>
            </w:r>
          </w:p>
        </w:tc>
        <w:tc>
          <w:tcPr>
            <w:tcW w:w="1701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10 5 00 10170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76165E" w:rsidRPr="00BD7B95" w:rsidRDefault="00EC52A7" w:rsidP="00EC52A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</w:t>
            </w:r>
            <w:r w:rsidR="0076165E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76165E" w:rsidRPr="00BD7B95" w:rsidRDefault="0076165E" w:rsidP="00FF3C6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F3C62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</w:t>
            </w:r>
            <w:r w:rsidR="00FF3C62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6165E" w:rsidRPr="00BD7B95" w:rsidRDefault="0076165E" w:rsidP="00FF3C6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F3C62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</w:t>
            </w:r>
            <w:r w:rsidR="00FF3C62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76165E" w:rsidRPr="00BD7B95" w:rsidTr="000E57F7">
        <w:tc>
          <w:tcPr>
            <w:tcW w:w="3261" w:type="dxa"/>
          </w:tcPr>
          <w:p w:rsidR="0076165E" w:rsidRPr="00BD7B95" w:rsidRDefault="0076165E" w:rsidP="007616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pacing w:val="-9"/>
                <w:sz w:val="22"/>
                <w:szCs w:val="22"/>
              </w:rPr>
              <w:t>5.2. Обеспечение деятельности по оказанию услуг (в части выплаты заработной платы)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701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10 5 00 10180</w:t>
            </w:r>
          </w:p>
        </w:tc>
        <w:tc>
          <w:tcPr>
            <w:tcW w:w="1276" w:type="dxa"/>
          </w:tcPr>
          <w:p w:rsidR="0076165E" w:rsidRPr="00BD7B95" w:rsidRDefault="0076165E" w:rsidP="0076165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</w:tcPr>
          <w:p w:rsidR="0076165E" w:rsidRPr="00BD7B95" w:rsidRDefault="0076165E" w:rsidP="0041109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41109F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,1</w:t>
            </w:r>
          </w:p>
        </w:tc>
        <w:tc>
          <w:tcPr>
            <w:tcW w:w="1275" w:type="dxa"/>
          </w:tcPr>
          <w:p w:rsidR="0076165E" w:rsidRPr="00BD7B95" w:rsidRDefault="0076165E" w:rsidP="00FF3C6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FF3C62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,1</w:t>
            </w:r>
          </w:p>
        </w:tc>
        <w:tc>
          <w:tcPr>
            <w:tcW w:w="1276" w:type="dxa"/>
          </w:tcPr>
          <w:p w:rsidR="0076165E" w:rsidRPr="00BD7B95" w:rsidRDefault="0076165E" w:rsidP="00FF3C6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FF3C62"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548</w:t>
            </w:r>
            <w:r w:rsidRPr="00BD7B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,1</w:t>
            </w:r>
          </w:p>
        </w:tc>
      </w:tr>
    </w:tbl>
    <w:p w:rsidR="0076165E" w:rsidRPr="0050451E" w:rsidRDefault="0076165E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67B01" w:rsidRPr="003A1F09" w:rsidRDefault="00E67B01" w:rsidP="00E67B01">
      <w:pPr>
        <w:ind w:left="1416" w:firstLine="708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Раздел 7. Механизм реализации программы</w:t>
      </w:r>
    </w:p>
    <w:p w:rsidR="00E67B01" w:rsidRPr="003A1F09" w:rsidRDefault="00E67B01" w:rsidP="00E67B0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Текущее руководство программой осуществляет заместитель главы по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lastRenderedPageBreak/>
        <w:t>экономическим вопросам, транспорту и связи администрации Юргинского муниципального района, в функции которого  входит: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утверждение муниципальной программы;</w:t>
      </w:r>
    </w:p>
    <w:p w:rsidR="00E67B01" w:rsidRPr="003A1F09" w:rsidRDefault="00E67B01" w:rsidP="00E67B01">
      <w:pPr>
        <w:pStyle w:val="ad"/>
        <w:spacing w:after="0"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- представление программы в финансовое Управление по Юргинскому району;</w:t>
      </w:r>
    </w:p>
    <w:p w:rsidR="00E67B01" w:rsidRPr="003A1F09" w:rsidRDefault="00E67B01" w:rsidP="00E67B01">
      <w:pPr>
        <w:pStyle w:val="ad"/>
        <w:spacing w:after="0"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- контроль за ходом реализации программных мероприятий;</w:t>
      </w:r>
    </w:p>
    <w:p w:rsidR="00E67B01" w:rsidRPr="003A1F09" w:rsidRDefault="00E67B01" w:rsidP="00E67B01">
      <w:pPr>
        <w:pStyle w:val="ad"/>
        <w:spacing w:after="0"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- мониторинг реализации программы;</w:t>
      </w:r>
    </w:p>
    <w:p w:rsidR="00E67B01" w:rsidRPr="003A1F09" w:rsidRDefault="00E67B01" w:rsidP="00E67B01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E67B01" w:rsidRPr="003A1F09" w:rsidRDefault="00E67B01" w:rsidP="00E67B01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координация действий всех участников - исполнителей;</w:t>
      </w:r>
    </w:p>
    <w:p w:rsidR="00E67B01" w:rsidRPr="003A1F09" w:rsidRDefault="00E67B01" w:rsidP="00E67B01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информационное сопровождение реализации программы.</w:t>
      </w:r>
    </w:p>
    <w:p w:rsidR="00E67B01" w:rsidRPr="003A1F09" w:rsidRDefault="00E67B01" w:rsidP="00E67B0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iCs/>
          <w:color w:val="auto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(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МАУ «Многофункциональный центр предоставления государственных и муниципальных услуг Юргинского муниципального района», КУМИ Юргинского муниципального района, МКУ «Административно-хозяйственная часть», МУ «Редакция районной газеты «Юргинские ведомости») </w:t>
      </w:r>
      <w:r w:rsidRPr="003A1F09">
        <w:rPr>
          <w:rFonts w:ascii="Times New Roman" w:hAnsi="Times New Roman" w:cs="Times New Roman"/>
          <w:iCs/>
          <w:color w:val="auto"/>
          <w:sz w:val="26"/>
          <w:szCs w:val="26"/>
        </w:rPr>
        <w:t>осуществляют следующие функции:</w:t>
      </w:r>
    </w:p>
    <w:p w:rsidR="00E67B01" w:rsidRPr="003A1F09" w:rsidRDefault="00E67B01" w:rsidP="00E67B01">
      <w:pPr>
        <w:pStyle w:val="ad"/>
        <w:tabs>
          <w:tab w:val="num" w:pos="88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E67B01" w:rsidRPr="003A1F09" w:rsidRDefault="00E67B01" w:rsidP="00E67B01">
      <w:pPr>
        <w:pStyle w:val="ad"/>
        <w:tabs>
          <w:tab w:val="num" w:pos="540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- формирование бюджетных заявок на выделение средств из муниципального бюджета;</w:t>
      </w:r>
      <w:r w:rsidRPr="003A1F09">
        <w:rPr>
          <w:sz w:val="26"/>
          <w:szCs w:val="26"/>
          <w:u w:val="single"/>
        </w:rPr>
        <w:t xml:space="preserve"> </w:t>
      </w:r>
    </w:p>
    <w:p w:rsidR="00E67B01" w:rsidRPr="003A1F09" w:rsidRDefault="00E67B01" w:rsidP="00E67B01">
      <w:pPr>
        <w:pStyle w:val="ad"/>
        <w:tabs>
          <w:tab w:val="num" w:pos="1080"/>
          <w:tab w:val="num" w:pos="1137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E67B01" w:rsidRPr="003A1F09" w:rsidRDefault="00E67B01" w:rsidP="00E67B01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3A1F09">
        <w:rPr>
          <w:sz w:val="26"/>
          <w:szCs w:val="26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E67B01" w:rsidRPr="00BD7B95" w:rsidRDefault="00E67B01" w:rsidP="00E67B01">
      <w:pPr>
        <w:pStyle w:val="ad"/>
        <w:tabs>
          <w:tab w:val="num" w:pos="0"/>
        </w:tabs>
        <w:spacing w:after="0"/>
        <w:ind w:left="0"/>
        <w:jc w:val="center"/>
      </w:pPr>
    </w:p>
    <w:p w:rsidR="00E67B01" w:rsidRPr="003A1F09" w:rsidRDefault="00E67B01" w:rsidP="00E67B0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Раздел 8. Ожидаемые результаты и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оценка эффективности</w:t>
      </w:r>
    </w:p>
    <w:p w:rsidR="00E67B01" w:rsidRPr="003A1F09" w:rsidRDefault="00E67B01" w:rsidP="00E67B01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>реализации программы</w:t>
      </w:r>
    </w:p>
    <w:p w:rsidR="00E67B01" w:rsidRPr="003A1F09" w:rsidRDefault="00E67B01" w:rsidP="00E67B0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E67B01" w:rsidRPr="003A1F09" w:rsidRDefault="00E67B01" w:rsidP="00E67B01">
      <w:pPr>
        <w:spacing w:line="276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lastRenderedPageBreak/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 № 33-МНА).</w:t>
      </w:r>
    </w:p>
    <w:p w:rsidR="00E67B01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3A1F09" w:rsidRPr="003A1F09" w:rsidRDefault="003A1F09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67B01" w:rsidRPr="003A1F09" w:rsidRDefault="00E67B01" w:rsidP="00E67B01">
      <w:pPr>
        <w:jc w:val="center"/>
        <w:rPr>
          <w:color w:val="auto"/>
          <w:sz w:val="26"/>
          <w:szCs w:val="26"/>
        </w:rPr>
      </w:pPr>
    </w:p>
    <w:p w:rsidR="002133A5" w:rsidRPr="003A1F09" w:rsidRDefault="002133A5" w:rsidP="00E67B01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О</w:t>
      </w:r>
      <w:r w:rsidR="00E67B01" w:rsidRPr="003A1F09">
        <w:rPr>
          <w:rFonts w:ascii="Times New Roman" w:hAnsi="Times New Roman" w:cs="Times New Roman"/>
          <w:b/>
          <w:color w:val="auto"/>
          <w:sz w:val="26"/>
          <w:szCs w:val="26"/>
        </w:rPr>
        <w:t>ценка эффективности реализации</w:t>
      </w: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E67B01" w:rsidRPr="003A1F0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программы </w:t>
      </w:r>
    </w:p>
    <w:p w:rsidR="00E67B01" w:rsidRPr="003A1F09" w:rsidRDefault="00E67B01" w:rsidP="00E67B01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z w:val="26"/>
          <w:szCs w:val="26"/>
        </w:rPr>
        <w:t>за 2018 год:</w:t>
      </w:r>
    </w:p>
    <w:p w:rsidR="00E67B01" w:rsidRPr="00BD7B95" w:rsidRDefault="00E67B01" w:rsidP="00E67B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7"/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134"/>
        <w:gridCol w:w="1984"/>
        <w:gridCol w:w="1985"/>
      </w:tblGrid>
      <w:tr w:rsidR="00E67B01" w:rsidRPr="00BD7B95" w:rsidTr="0086343E">
        <w:tc>
          <w:tcPr>
            <w:tcW w:w="3227" w:type="dxa"/>
            <w:vMerge w:val="restart"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Наименования программы</w:t>
            </w:r>
          </w:p>
        </w:tc>
        <w:tc>
          <w:tcPr>
            <w:tcW w:w="2410" w:type="dxa"/>
            <w:gridSpan w:val="2"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Отчетный год (</w:t>
            </w:r>
            <w:proofErr w:type="spellStart"/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тыс.руб</w:t>
            </w:r>
            <w:proofErr w:type="spellEnd"/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.)</w:t>
            </w:r>
          </w:p>
        </w:tc>
        <w:tc>
          <w:tcPr>
            <w:tcW w:w="1984" w:type="dxa"/>
            <w:vMerge w:val="restart"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Индекс результативности</w:t>
            </w:r>
          </w:p>
          <w:p w:rsidR="00E67B01" w:rsidRPr="00BD7B95" w:rsidRDefault="00E67B01" w:rsidP="008634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</w:t>
            </w:r>
            <w:proofErr w:type="spellStart"/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Ip</w:t>
            </w:r>
            <w:proofErr w:type="spellEnd"/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1985" w:type="dxa"/>
            <w:vMerge w:val="restart"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Индекс эффективности</w:t>
            </w:r>
          </w:p>
          <w:p w:rsidR="00E67B01" w:rsidRPr="00BD7B95" w:rsidRDefault="00E67B01" w:rsidP="008634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(I</w:t>
            </w: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э)</w:t>
            </w:r>
          </w:p>
        </w:tc>
      </w:tr>
      <w:tr w:rsidR="00E67B01" w:rsidRPr="00BD7B95" w:rsidTr="0086343E">
        <w:tc>
          <w:tcPr>
            <w:tcW w:w="3227" w:type="dxa"/>
            <w:vMerge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D7B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67B01" w:rsidRPr="00BD7B95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67B01" w:rsidRPr="00BD7B95" w:rsidTr="0086343E">
        <w:tc>
          <w:tcPr>
            <w:tcW w:w="3227" w:type="dxa"/>
          </w:tcPr>
          <w:p w:rsidR="00E67B01" w:rsidRPr="005514F1" w:rsidRDefault="00E67B01" w:rsidP="00863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14F1">
              <w:rPr>
                <w:rFonts w:ascii="Times New Roman" w:hAnsi="Times New Roman" w:cs="Times New Roman"/>
                <w:color w:val="auto"/>
                <w:spacing w:val="-3"/>
                <w:sz w:val="26"/>
                <w:szCs w:val="26"/>
              </w:rPr>
              <w:t>Муниципальная программа «Развитие административной системы местного самоуправления» на 2018 год и плановый период 2019-2020 годов»</w:t>
            </w:r>
          </w:p>
        </w:tc>
        <w:tc>
          <w:tcPr>
            <w:tcW w:w="1276" w:type="dxa"/>
            <w:vAlign w:val="center"/>
          </w:tcPr>
          <w:p w:rsidR="00E67B01" w:rsidRPr="005514F1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14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32401,8</w:t>
            </w:r>
          </w:p>
        </w:tc>
        <w:tc>
          <w:tcPr>
            <w:tcW w:w="1134" w:type="dxa"/>
            <w:vAlign w:val="center"/>
          </w:tcPr>
          <w:p w:rsidR="00E67B01" w:rsidRPr="005514F1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14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35436,2</w:t>
            </w:r>
          </w:p>
        </w:tc>
        <w:tc>
          <w:tcPr>
            <w:tcW w:w="1984" w:type="dxa"/>
            <w:vAlign w:val="center"/>
          </w:tcPr>
          <w:p w:rsidR="00E67B01" w:rsidRPr="005514F1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14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0,86</w:t>
            </w:r>
          </w:p>
        </w:tc>
        <w:tc>
          <w:tcPr>
            <w:tcW w:w="1985" w:type="dxa"/>
            <w:vAlign w:val="center"/>
          </w:tcPr>
          <w:p w:rsidR="00E67B01" w:rsidRPr="005514F1" w:rsidRDefault="00E67B01" w:rsidP="008634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514F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0,94</w:t>
            </w:r>
          </w:p>
        </w:tc>
      </w:tr>
    </w:tbl>
    <w:p w:rsidR="00E67B01" w:rsidRPr="00BD7B95" w:rsidRDefault="00E67B01" w:rsidP="00E67B01">
      <w:pPr>
        <w:ind w:left="-1418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7B01" w:rsidRPr="003A1F09" w:rsidRDefault="00E67B01" w:rsidP="00E67B01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Индекс эффективности (</w:t>
      </w:r>
      <w:r w:rsidRPr="003A1F09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э) реализации программы за 2018 год составил 0,94 - показывает высокий уровень эффективности.</w:t>
      </w:r>
    </w:p>
    <w:p w:rsidR="00E67B01" w:rsidRPr="003A1F09" w:rsidRDefault="00E67B01" w:rsidP="00E67B0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67B01" w:rsidRPr="003A1F09" w:rsidRDefault="00E67B01" w:rsidP="00E67B0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</w:pPr>
      <w:r w:rsidRPr="003A1F09"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>Раздел 9. Мониторинг и контроль</w:t>
      </w:r>
      <w:r w:rsidRPr="003A1F09">
        <w:rPr>
          <w:rFonts w:ascii="Times New Roman" w:hAnsi="Times New Roman" w:cs="Times New Roman"/>
          <w:b/>
          <w:color w:val="auto"/>
          <w:spacing w:val="-2"/>
          <w:sz w:val="26"/>
          <w:szCs w:val="26"/>
        </w:rPr>
        <w:t xml:space="preserve"> реализации программы</w:t>
      </w:r>
    </w:p>
    <w:p w:rsidR="00E67B01" w:rsidRPr="003A1F09" w:rsidRDefault="00E67B01" w:rsidP="00E67B0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района по экономическим вопросам, транспорту и связи, заместитель главы Юргинского муниципального района по организационно-территориальным вопросам.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Общий контроль, за реализацией муниципальной программы осуществляет глава Юргинского муниципального района.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3A1F09">
        <w:rPr>
          <w:rFonts w:ascii="Times New Roman" w:hAnsi="Times New Roman" w:cs="Times New Roman"/>
          <w:iCs/>
          <w:color w:val="auto"/>
          <w:sz w:val="26"/>
          <w:szCs w:val="26"/>
        </w:rPr>
        <w:t>муниципальной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 программы представляет директору муниципальной программы: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Постановлением администрации Юргинского муниципального района </w:t>
      </w:r>
      <w:r w:rsidRPr="003A1F0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от 24.06.2016 № 33-МНА</w:t>
      </w:r>
      <w:r w:rsidR="003A1F0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3A1F0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</w:p>
    <w:p w:rsidR="00E67B01" w:rsidRPr="003A1F09" w:rsidRDefault="00E67B01" w:rsidP="00E67B0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отчет о целевых показателях (индикаторах) муниципальной программы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br/>
        <w:t xml:space="preserve">(за отчетный квартал с нарастающим итогом с начала года) по форме в соответствии с Приложением № 5, утвержденным Постановлением администрации Юргинского муниципального района </w:t>
      </w:r>
      <w:r w:rsidRPr="003A1F0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а также пояснительную записку с анализом отклонений.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До 01 февраля года, следующего за отчётным годом,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с Приложением № 4, утвержденным Постановлением администрации Юргинского муниципального района  </w:t>
      </w:r>
      <w:r w:rsidRPr="003A1F0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от 24.06.2016</w:t>
      </w:r>
      <w:r w:rsidR="003A1F0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3A1F0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района».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E67B01" w:rsidRPr="003A1F09" w:rsidRDefault="00E67B01" w:rsidP="00E6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463DFA" w:rsidRPr="00BD7B95" w:rsidRDefault="00E67B01" w:rsidP="003A1F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A1F09">
        <w:rPr>
          <w:rFonts w:ascii="Times New Roman" w:hAnsi="Times New Roman" w:cs="Times New Roman"/>
          <w:color w:val="auto"/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</w:t>
      </w:r>
      <w:r w:rsidR="005514F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3A1F0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63DFA" w:rsidRPr="00BD7B95" w:rsidRDefault="00463DFA" w:rsidP="00F92D27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sectPr w:rsidR="00463DFA" w:rsidRPr="00BD7B95" w:rsidSect="00940CE4">
      <w:headerReference w:type="default" r:id="rId9"/>
      <w:footerReference w:type="default" r:id="rId10"/>
      <w:pgSz w:w="11907" w:h="16839" w:code="9"/>
      <w:pgMar w:top="993" w:right="851" w:bottom="244" w:left="1701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54" w:rsidRDefault="003A2E54" w:rsidP="00F92D27">
      <w:r>
        <w:separator/>
      </w:r>
    </w:p>
  </w:endnote>
  <w:endnote w:type="continuationSeparator" w:id="0">
    <w:p w:rsidR="003A2E54" w:rsidRDefault="003A2E54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10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43E" w:rsidRPr="00F92D27" w:rsidRDefault="00F07AB8">
        <w:pPr>
          <w:pStyle w:val="a5"/>
          <w:jc w:val="right"/>
          <w:rPr>
            <w:rFonts w:ascii="Times New Roman" w:hAnsi="Times New Roman" w:cs="Times New Roman"/>
          </w:rPr>
        </w:pPr>
        <w:r w:rsidRPr="00F92D27">
          <w:rPr>
            <w:rFonts w:ascii="Times New Roman" w:hAnsi="Times New Roman" w:cs="Times New Roman"/>
          </w:rPr>
          <w:fldChar w:fldCharType="begin"/>
        </w:r>
        <w:r w:rsidR="0086343E" w:rsidRPr="00F92D27">
          <w:rPr>
            <w:rFonts w:ascii="Times New Roman" w:hAnsi="Times New Roman" w:cs="Times New Roman"/>
          </w:rPr>
          <w:instrText>PAGE   \* MERGEFORMAT</w:instrText>
        </w:r>
        <w:r w:rsidRPr="00F92D27">
          <w:rPr>
            <w:rFonts w:ascii="Times New Roman" w:hAnsi="Times New Roman" w:cs="Times New Roman"/>
          </w:rPr>
          <w:fldChar w:fldCharType="separate"/>
        </w:r>
        <w:r w:rsidR="00B624FC">
          <w:rPr>
            <w:rFonts w:ascii="Times New Roman" w:hAnsi="Times New Roman" w:cs="Times New Roman"/>
            <w:noProof/>
          </w:rPr>
          <w:t>14</w:t>
        </w:r>
        <w:r w:rsidRPr="00F92D27">
          <w:rPr>
            <w:rFonts w:ascii="Times New Roman" w:hAnsi="Times New Roman" w:cs="Times New Roman"/>
          </w:rPr>
          <w:fldChar w:fldCharType="end"/>
        </w:r>
      </w:p>
    </w:sdtContent>
  </w:sdt>
  <w:p w:rsidR="0086343E" w:rsidRPr="00F92D27" w:rsidRDefault="0086343E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54" w:rsidRDefault="003A2E54" w:rsidP="00F92D27">
      <w:r>
        <w:separator/>
      </w:r>
    </w:p>
  </w:footnote>
  <w:footnote w:type="continuationSeparator" w:id="0">
    <w:p w:rsidR="003A2E54" w:rsidRDefault="003A2E54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3E" w:rsidRPr="00F92D27" w:rsidRDefault="0086343E">
    <w:pPr>
      <w:pStyle w:val="a3"/>
      <w:rPr>
        <w:rFonts w:ascii="Times New Roman" w:hAnsi="Times New Roman" w:cs="Times New Roman"/>
        <w:sz w:val="20"/>
      </w:rPr>
    </w:pPr>
  </w:p>
  <w:p w:rsidR="0086343E" w:rsidRPr="00F92D27" w:rsidRDefault="0086343E">
    <w:pPr>
      <w:pStyle w:val="a3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5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61479"/>
    <w:rsid w:val="000E57F7"/>
    <w:rsid w:val="001356D2"/>
    <w:rsid w:val="00184D99"/>
    <w:rsid w:val="00190971"/>
    <w:rsid w:val="001A5689"/>
    <w:rsid w:val="00207AE2"/>
    <w:rsid w:val="002133A5"/>
    <w:rsid w:val="00234A2A"/>
    <w:rsid w:val="0027291F"/>
    <w:rsid w:val="002B284C"/>
    <w:rsid w:val="002F04CA"/>
    <w:rsid w:val="002F081D"/>
    <w:rsid w:val="002F1648"/>
    <w:rsid w:val="003326EE"/>
    <w:rsid w:val="003332D9"/>
    <w:rsid w:val="0033533B"/>
    <w:rsid w:val="00393E1C"/>
    <w:rsid w:val="003A1F09"/>
    <w:rsid w:val="003A2E54"/>
    <w:rsid w:val="003F0E0E"/>
    <w:rsid w:val="00404DB4"/>
    <w:rsid w:val="0041109F"/>
    <w:rsid w:val="00463DFA"/>
    <w:rsid w:val="0046424E"/>
    <w:rsid w:val="004A7F5D"/>
    <w:rsid w:val="0050451E"/>
    <w:rsid w:val="0052162D"/>
    <w:rsid w:val="005254F1"/>
    <w:rsid w:val="005514F1"/>
    <w:rsid w:val="00555F9C"/>
    <w:rsid w:val="005916B2"/>
    <w:rsid w:val="005B21FD"/>
    <w:rsid w:val="005F1741"/>
    <w:rsid w:val="00683334"/>
    <w:rsid w:val="006C1A1A"/>
    <w:rsid w:val="006C6346"/>
    <w:rsid w:val="006E1137"/>
    <w:rsid w:val="00725A04"/>
    <w:rsid w:val="00753644"/>
    <w:rsid w:val="00760657"/>
    <w:rsid w:val="0076165E"/>
    <w:rsid w:val="00772F04"/>
    <w:rsid w:val="00780442"/>
    <w:rsid w:val="0086343E"/>
    <w:rsid w:val="00886EFB"/>
    <w:rsid w:val="008933D5"/>
    <w:rsid w:val="008C19B2"/>
    <w:rsid w:val="00940CE4"/>
    <w:rsid w:val="009D39DB"/>
    <w:rsid w:val="00A12A03"/>
    <w:rsid w:val="00A46A40"/>
    <w:rsid w:val="00B066DD"/>
    <w:rsid w:val="00B20154"/>
    <w:rsid w:val="00B624FC"/>
    <w:rsid w:val="00B93BE7"/>
    <w:rsid w:val="00BA77C8"/>
    <w:rsid w:val="00BD7B95"/>
    <w:rsid w:val="00C00543"/>
    <w:rsid w:val="00C3489B"/>
    <w:rsid w:val="00CE4788"/>
    <w:rsid w:val="00D01350"/>
    <w:rsid w:val="00D358DF"/>
    <w:rsid w:val="00D61AA8"/>
    <w:rsid w:val="00D86B3D"/>
    <w:rsid w:val="00E67B01"/>
    <w:rsid w:val="00EB389D"/>
    <w:rsid w:val="00EB476F"/>
    <w:rsid w:val="00EC52A7"/>
    <w:rsid w:val="00EF13DB"/>
    <w:rsid w:val="00F07AB8"/>
    <w:rsid w:val="00F6717C"/>
    <w:rsid w:val="00F76D27"/>
    <w:rsid w:val="00F92D27"/>
    <w:rsid w:val="00FA0DA5"/>
    <w:rsid w:val="00FA2877"/>
    <w:rsid w:val="00FD4E5C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24E"/>
    <w:pPr>
      <w:keepNext/>
      <w:widowControl/>
      <w:ind w:firstLine="708"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D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rsid w:val="00F9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2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D2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4642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qFormat/>
    <w:rsid w:val="00B93BE7"/>
    <w:rPr>
      <w:b/>
      <w:bCs/>
    </w:rPr>
  </w:style>
  <w:style w:type="character" w:styleId="ac">
    <w:name w:val="Hyperlink"/>
    <w:basedOn w:val="a0"/>
    <w:uiPriority w:val="99"/>
    <w:unhideWhenUsed/>
    <w:rsid w:val="0076165E"/>
    <w:rPr>
      <w:color w:val="0000FF"/>
      <w:u w:val="single"/>
    </w:rPr>
  </w:style>
  <w:style w:type="paragraph" w:styleId="2">
    <w:name w:val="Body Text Indent 2"/>
    <w:basedOn w:val="a"/>
    <w:link w:val="20"/>
    <w:rsid w:val="0076165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761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7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E67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67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58466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Admin</cp:lastModifiedBy>
  <cp:revision>2</cp:revision>
  <cp:lastPrinted>2019-02-12T07:36:00Z</cp:lastPrinted>
  <dcterms:created xsi:type="dcterms:W3CDTF">2019-04-01T06:24:00Z</dcterms:created>
  <dcterms:modified xsi:type="dcterms:W3CDTF">2019-04-01T06:24:00Z</dcterms:modified>
</cp:coreProperties>
</file>