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93" w:rsidRPr="00B72855" w:rsidRDefault="001E0193" w:rsidP="001E0193">
      <w:pPr>
        <w:tabs>
          <w:tab w:val="left" w:pos="2700"/>
          <w:tab w:val="center" w:pos="4677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1E0193" w:rsidRPr="00B72855" w:rsidRDefault="001E0193" w:rsidP="001E0193">
      <w:pPr>
        <w:tabs>
          <w:tab w:val="center" w:pos="4677"/>
          <w:tab w:val="left" w:pos="6630"/>
          <w:tab w:val="left" w:pos="7068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Кемеровская область</w:t>
      </w:r>
      <w:r>
        <w:rPr>
          <w:rFonts w:ascii="Arial" w:eastAsia="Times New Roman" w:hAnsi="Arial" w:cs="Arial"/>
          <w:sz w:val="28"/>
          <w:szCs w:val="28"/>
        </w:rPr>
        <w:t xml:space="preserve"> - Кузбасс</w:t>
      </w:r>
    </w:p>
    <w:p w:rsidR="001E0193" w:rsidRDefault="001E0193" w:rsidP="001E0193">
      <w:pPr>
        <w:tabs>
          <w:tab w:val="center" w:pos="4677"/>
          <w:tab w:val="left" w:pos="7464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Юргинский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муниципальный округ</w:t>
      </w:r>
    </w:p>
    <w:p w:rsidR="001E0193" w:rsidRDefault="001E0193" w:rsidP="001E0193">
      <w:pPr>
        <w:tabs>
          <w:tab w:val="center" w:pos="4677"/>
          <w:tab w:val="left" w:pos="4956"/>
          <w:tab w:val="left" w:pos="5664"/>
        </w:tabs>
        <w:spacing w:after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</w:p>
    <w:p w:rsidR="001E0193" w:rsidRDefault="001E0193" w:rsidP="001E0193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О С Т А Н О В Л Е Н И Е</w:t>
      </w:r>
    </w:p>
    <w:p w:rsidR="001E0193" w:rsidRDefault="001E0193" w:rsidP="001E0193">
      <w:pPr>
        <w:tabs>
          <w:tab w:val="left" w:pos="5760"/>
        </w:tabs>
        <w:spacing w:after="0"/>
        <w:rPr>
          <w:rFonts w:ascii="Arial" w:eastAsia="Times New Roman" w:hAnsi="Arial" w:cs="Arial"/>
          <w:sz w:val="26"/>
        </w:rPr>
      </w:pPr>
      <w:r>
        <w:rPr>
          <w:rFonts w:ascii="Arial" w:eastAsia="Times New Roman" w:hAnsi="Arial" w:cs="Arial"/>
          <w:sz w:val="26"/>
        </w:rPr>
        <w:tab/>
      </w:r>
    </w:p>
    <w:p w:rsidR="001E0193" w:rsidRDefault="001E0193" w:rsidP="001E0193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администрации</w:t>
      </w:r>
      <w:r>
        <w:rPr>
          <w:rFonts w:ascii="Arial" w:eastAsia="Times New Roman" w:hAnsi="Arial" w:cs="Arial"/>
          <w:sz w:val="28"/>
          <w:szCs w:val="28"/>
        </w:rPr>
        <w:t xml:space="preserve"> Юргинского муниципального округа</w:t>
      </w:r>
    </w:p>
    <w:p w:rsidR="001E0193" w:rsidRDefault="001E0193" w:rsidP="001E0193">
      <w:pPr>
        <w:spacing w:after="0"/>
        <w:jc w:val="center"/>
        <w:rPr>
          <w:rFonts w:ascii="Arial" w:eastAsia="Times New Roman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1E0193" w:rsidTr="009E7F43">
        <w:trPr>
          <w:trHeight w:val="328"/>
          <w:jc w:val="center"/>
        </w:trPr>
        <w:tc>
          <w:tcPr>
            <w:tcW w:w="784" w:type="dxa"/>
            <w:hideMark/>
          </w:tcPr>
          <w:p w:rsidR="001E0193" w:rsidRDefault="001E0193" w:rsidP="009E7F43">
            <w:pPr>
              <w:spacing w:after="0"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0193" w:rsidRDefault="001E0193" w:rsidP="009E7F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1" w:type="dxa"/>
            <w:hideMark/>
          </w:tcPr>
          <w:p w:rsidR="001E0193" w:rsidRDefault="001E0193" w:rsidP="009E7F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0193" w:rsidRDefault="001E0193" w:rsidP="009E7F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486" w:type="dxa"/>
            <w:hideMark/>
          </w:tcPr>
          <w:p w:rsidR="001E0193" w:rsidRDefault="001E0193" w:rsidP="009E7F43">
            <w:pPr>
              <w:spacing w:after="0"/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0193" w:rsidRDefault="001E0193" w:rsidP="009E7F43">
            <w:pPr>
              <w:spacing w:after="0"/>
              <w:ind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1E0193" w:rsidRDefault="001E0193" w:rsidP="009E7F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1E0193" w:rsidRDefault="001E0193" w:rsidP="009E7F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1E0193" w:rsidRDefault="001E0193" w:rsidP="009E7F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0193" w:rsidRDefault="001E0193" w:rsidP="009E7F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-МНА</w:t>
            </w:r>
          </w:p>
        </w:tc>
      </w:tr>
    </w:tbl>
    <w:p w:rsidR="00B94480" w:rsidRDefault="00B94480" w:rsidP="001E0193">
      <w:pPr>
        <w:widowControl w:val="0"/>
        <w:autoSpaceDE w:val="0"/>
        <w:autoSpaceDN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4480" w:rsidRPr="001E0193" w:rsidRDefault="00B94480" w:rsidP="00B94480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01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отмене муниципальных правовых актов администрации  </w:t>
      </w:r>
      <w:proofErr w:type="spellStart"/>
      <w:r w:rsidRPr="001E01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Попереченского</w:t>
      </w:r>
      <w:proofErr w:type="spellEnd"/>
      <w:r w:rsidRPr="001E01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</w:t>
      </w:r>
    </w:p>
    <w:p w:rsidR="00B94480" w:rsidRDefault="00B94480" w:rsidP="001E0193">
      <w:pPr>
        <w:pStyle w:val="ConsNormal0"/>
        <w:widowControl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Законом Кемеровской области-Кузбасса от 05.08.2019 №68-ОЗ «О преобразовании муниципальных образований», руководствуюсь решением Совета народных депутатов Юргинского муниципального округа от 26.12.2019 №13 «О вопросах правопреемства», ст.61 Устава Юргинского муниципального округа Совет народных депутатов Юргинского муниципального округа:</w:t>
      </w:r>
    </w:p>
    <w:p w:rsidR="00B94480" w:rsidRDefault="00B94480" w:rsidP="00B94480">
      <w:pPr>
        <w:pStyle w:val="ConsPlusNormal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Отменить муниципальные правовые акты администрации </w:t>
      </w:r>
      <w:proofErr w:type="spellStart"/>
      <w:r>
        <w:rPr>
          <w:color w:val="000000" w:themeColor="text1"/>
          <w:sz w:val="28"/>
          <w:szCs w:val="28"/>
        </w:rPr>
        <w:t>Попереченского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поселения, согласно приложению.</w:t>
      </w:r>
    </w:p>
    <w:p w:rsidR="00B94480" w:rsidRDefault="00B94480" w:rsidP="00B9448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Юргинские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ведомости» и разместить в информационно - телекоммуникационной сети «Интернет» на официальном сайте администрации Юргинского муниципального округа.</w:t>
      </w:r>
    </w:p>
    <w:p w:rsidR="00B94480" w:rsidRDefault="00B94480" w:rsidP="00B94480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вступает в силу после его официального опубликования в газете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Юргинские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ведомости».</w:t>
      </w:r>
    </w:p>
    <w:p w:rsidR="00B94480" w:rsidRDefault="00B94480" w:rsidP="00B94480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постановления возложить на заместителя главы Юргинского муниципального округа по организационно-территориальным вопросам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Гуньчихину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Ю.С.</w:t>
      </w:r>
    </w:p>
    <w:p w:rsidR="00B94480" w:rsidRDefault="00B94480" w:rsidP="00B94480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1E0193" w:rsidRPr="00FE7497" w:rsidTr="009E7F43">
        <w:tc>
          <w:tcPr>
            <w:tcW w:w="6062" w:type="dxa"/>
            <w:hideMark/>
          </w:tcPr>
          <w:p w:rsidR="001E0193" w:rsidRPr="00FE7497" w:rsidRDefault="001E0193" w:rsidP="001E0193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Юргинского</w:t>
            </w:r>
          </w:p>
          <w:p w:rsidR="001E0193" w:rsidRPr="00FE7497" w:rsidRDefault="001E0193" w:rsidP="001E0193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1E0193" w:rsidRPr="00FE7497" w:rsidRDefault="001E0193" w:rsidP="001E0193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E0193" w:rsidRPr="00FE7497" w:rsidRDefault="001E0193" w:rsidP="001E019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Д.К.Дадашов</w:t>
            </w:r>
            <w:proofErr w:type="spellEnd"/>
          </w:p>
        </w:tc>
      </w:tr>
      <w:tr w:rsidR="003033F1" w:rsidRPr="003033F1" w:rsidTr="009E7F43">
        <w:tc>
          <w:tcPr>
            <w:tcW w:w="6062" w:type="dxa"/>
          </w:tcPr>
          <w:p w:rsidR="001E0193" w:rsidRPr="003033F1" w:rsidRDefault="001E0193" w:rsidP="001E0193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bookmarkStart w:id="0" w:name="_GoBack"/>
          </w:p>
          <w:p w:rsidR="001E0193" w:rsidRPr="003033F1" w:rsidRDefault="001E0193" w:rsidP="001E0193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3033F1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1E0193" w:rsidRPr="003033F1" w:rsidRDefault="001E0193" w:rsidP="001E0193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3033F1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1E0193" w:rsidRPr="003033F1" w:rsidRDefault="001E0193" w:rsidP="001E0193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1E0193" w:rsidRPr="003033F1" w:rsidRDefault="001E0193" w:rsidP="001E019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1E0193" w:rsidRPr="003033F1" w:rsidRDefault="001E0193" w:rsidP="001E019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proofErr w:type="spellStart"/>
            <w:r w:rsidRPr="003033F1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Н.А.Байдракова</w:t>
            </w:r>
            <w:proofErr w:type="spellEnd"/>
          </w:p>
        </w:tc>
      </w:tr>
    </w:tbl>
    <w:p w:rsidR="00B94480" w:rsidRPr="003033F1" w:rsidRDefault="00B94480" w:rsidP="00B94480">
      <w:pPr>
        <w:tabs>
          <w:tab w:val="left" w:pos="0"/>
        </w:tabs>
        <w:rPr>
          <w:rFonts w:ascii="Times New Roman" w:hAnsi="Times New Roman" w:cs="Times New Roman"/>
          <w:color w:val="FFFFFF" w:themeColor="background1"/>
          <w:kern w:val="2"/>
          <w:sz w:val="28"/>
          <w:szCs w:val="28"/>
        </w:rPr>
      </w:pPr>
    </w:p>
    <w:bookmarkEnd w:id="0"/>
    <w:p w:rsidR="001E0193" w:rsidRDefault="001E0193" w:rsidP="00B94480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0193" w:rsidRDefault="001E0193" w:rsidP="00B94480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0193" w:rsidRDefault="001E0193" w:rsidP="00B94480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0193" w:rsidRDefault="001E0193" w:rsidP="001E0193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Приложение</w:t>
      </w:r>
    </w:p>
    <w:p w:rsidR="001E0193" w:rsidRDefault="001E0193" w:rsidP="001E0193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к постановлению администрации</w:t>
      </w:r>
    </w:p>
    <w:p w:rsidR="001E0193" w:rsidRDefault="001E0193" w:rsidP="001E0193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Юргинского муниципального округа</w:t>
      </w:r>
    </w:p>
    <w:p w:rsidR="001E0193" w:rsidRDefault="001E0193" w:rsidP="001E0193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от </w:t>
      </w:r>
      <w:r w:rsidRPr="00D825D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30.06.2021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66</w:t>
      </w:r>
      <w:r w:rsidRPr="00D825D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-МНА</w:t>
      </w:r>
    </w:p>
    <w:p w:rsidR="00B94480" w:rsidRDefault="00B94480" w:rsidP="001E01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4480" w:rsidRDefault="00B94480" w:rsidP="00BF3BF2">
      <w:pPr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Отменить следующие муниципальные правовые акты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Попереченского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101"/>
        <w:gridCol w:w="1559"/>
        <w:gridCol w:w="1417"/>
        <w:gridCol w:w="5387"/>
      </w:tblGrid>
      <w:tr w:rsidR="00B94480" w:rsidRPr="00B94480" w:rsidTr="00B944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7B78F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4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80" w:rsidRPr="00B94480" w:rsidRDefault="00B94480" w:rsidP="007B78F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4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80" w:rsidRPr="00B94480" w:rsidRDefault="00B94480" w:rsidP="007B78F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4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480" w:rsidRPr="00B94480" w:rsidRDefault="00B94480" w:rsidP="007B78F1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4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</w:t>
            </w:r>
            <w:r w:rsidRPr="00B944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постановления администрации </w:t>
            </w:r>
            <w:proofErr w:type="spellStart"/>
            <w:r w:rsidRPr="00B944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Попереченского</w:t>
            </w:r>
            <w:proofErr w:type="spellEnd"/>
            <w:r w:rsidRPr="00B944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</w:tr>
      <w:tr w:rsidR="00B94480" w:rsidRPr="00B94480" w:rsidTr="00B944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B9448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7B78F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9-НПА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B9448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30.12.2010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3033F1" w:rsidP="007B78F1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B94480" w:rsidRPr="00B944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устойчивости функционирования организаций в чрезвычайных ситуациях межмуниципального и муниципального характера мирного и военного времени</w:t>
              </w:r>
            </w:hyperlink>
          </w:p>
        </w:tc>
      </w:tr>
      <w:tr w:rsidR="00B94480" w:rsidRPr="00B94480" w:rsidTr="00B944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B9448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7B78F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B9448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30.12.2010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3033F1" w:rsidP="007B78F1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B94480" w:rsidRPr="00B944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устойчивости функционирования организаций в чрезвычайных ситуациях межмуниципального и муниципального характера мирного и военного времени</w:t>
              </w:r>
            </w:hyperlink>
          </w:p>
        </w:tc>
      </w:tr>
      <w:tr w:rsidR="00B94480" w:rsidRPr="00B94480" w:rsidTr="00B944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B9448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7B78F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B9448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30.12.2010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7B78F1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организации и проведении аварийно-спасательных и других неотложных работ при возникновении чрезвычайных ситуаций муниципального характера на территории </w:t>
            </w:r>
            <w:proofErr w:type="spellStart"/>
            <w:r w:rsidRPr="00B94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Попереченского</w:t>
            </w:r>
            <w:proofErr w:type="spellEnd"/>
            <w:r w:rsidRPr="00B94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Юргинского района Кемеровской области</w:t>
            </w:r>
          </w:p>
        </w:tc>
      </w:tr>
      <w:tr w:rsidR="00B94480" w:rsidRPr="00B94480" w:rsidTr="00B944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B9448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7B78F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10-НПА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B9448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30.12.2010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3033F1" w:rsidP="007B78F1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B94480" w:rsidRPr="00B944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организации и проведении аварийно-спасательных и других неотложных работ при возникновении чрезвычайных ситуаций муниципального характера на территории </w:t>
              </w:r>
              <w:proofErr w:type="spellStart"/>
              <w:r w:rsidR="00B94480" w:rsidRPr="00B944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Попереченского</w:t>
              </w:r>
              <w:proofErr w:type="spellEnd"/>
              <w:r w:rsidR="00B94480" w:rsidRPr="00B944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Юргинского района Кемеровской области</w:t>
              </w:r>
            </w:hyperlink>
          </w:p>
        </w:tc>
      </w:tr>
      <w:tr w:rsidR="00B94480" w:rsidRPr="00B94480" w:rsidTr="00B944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B9448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7B78F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B9448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30.12.2010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3033F1" w:rsidP="007B78F1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B94480" w:rsidRPr="00B944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Порядка оповещения и информирования населения МО «</w:t>
              </w:r>
              <w:proofErr w:type="spellStart"/>
              <w:r w:rsidR="00B94480" w:rsidRPr="00B944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Попереченское</w:t>
              </w:r>
              <w:proofErr w:type="spellEnd"/>
              <w:r w:rsidR="00B94480" w:rsidRPr="00B944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сельское поселение» Юргинского района Кемеровской области об угрозе возникновения или возникновении чрезвычайных ситуаций»</w:t>
              </w:r>
            </w:hyperlink>
          </w:p>
        </w:tc>
      </w:tr>
      <w:tr w:rsidR="00B94480" w:rsidRPr="00B94480" w:rsidTr="00B944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B9448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7B78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11-НПА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B944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30.12.2010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3033F1" w:rsidP="007B78F1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B94480" w:rsidRPr="00B944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Порядка оповещения и информирования населения МО «</w:t>
              </w:r>
              <w:proofErr w:type="spellStart"/>
              <w:r w:rsidR="00B94480" w:rsidRPr="00B944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Попереченское</w:t>
              </w:r>
              <w:proofErr w:type="spellEnd"/>
              <w:r w:rsidR="00B94480" w:rsidRPr="00B944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сельское поселение» Юргинского района Кемеровской области об угрозе возникновения или возникновении чрезвычайных ситуаций»</w:t>
              </w:r>
            </w:hyperlink>
          </w:p>
        </w:tc>
      </w:tr>
      <w:tr w:rsidR="00B94480" w:rsidRPr="00B94480" w:rsidTr="00B944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B9448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7B78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12-НПА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B944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30.12.2010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3033F1" w:rsidP="007B78F1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B94480" w:rsidRPr="00B944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 создании резервов материальных ресурсов</w:t>
              </w:r>
            </w:hyperlink>
          </w:p>
        </w:tc>
      </w:tr>
      <w:tr w:rsidR="00B94480" w:rsidRPr="00B94480" w:rsidTr="00B944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B9448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7B78F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13-НПА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B9448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14.12.2011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7B78F1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определении форм участия граждан </w:t>
            </w:r>
            <w:proofErr w:type="spellStart"/>
            <w:r w:rsidRPr="00B94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Попереченского</w:t>
            </w:r>
            <w:proofErr w:type="spellEnd"/>
            <w:r w:rsidRPr="00B94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в обеспечении первичных мер пожарной безопасности, в том числе в деятельности добровольной пожарной охраны</w:t>
            </w:r>
          </w:p>
        </w:tc>
      </w:tr>
      <w:tr w:rsidR="00B94480" w:rsidRPr="00B94480" w:rsidTr="00B944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B9448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7B78F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4-НПА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B9448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21.03.2011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3033F1" w:rsidP="007B78F1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B94480" w:rsidRPr="00B944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утверждение перечня должностей муниципальной службы, при назначении на которые граждане и при замещении которых муниципальные служащие обязаны </w:t>
              </w:r>
              <w:r w:rsidR="00B94480" w:rsidRPr="00B944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lastRenderedPageBreak/>
                <w:t xml:space="preserve">предоставлять сведения о своих доходах, об имуществе и обязательствах имущественного характера, а также сведения о </w:t>
              </w:r>
              <w:proofErr w:type="gramStart"/>
              <w:r w:rsidR="00B94480" w:rsidRPr="00B944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доходах</w:t>
              </w:r>
              <w:proofErr w:type="gramEnd"/>
              <w:r w:rsidR="00B94480" w:rsidRPr="00B944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об имуществе и обязательствах имущественного характера своих супруги (супруга) и несовершеннолетних детей</w:t>
              </w:r>
            </w:hyperlink>
          </w:p>
        </w:tc>
      </w:tr>
      <w:tr w:rsidR="00B94480" w:rsidRPr="00B94480" w:rsidTr="00B944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B9448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7B78F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5-НПА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B9448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21.03.2011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3033F1" w:rsidP="007B78F1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B94480" w:rsidRPr="00B944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порядка предоставления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</w:t>
              </w:r>
            </w:hyperlink>
          </w:p>
        </w:tc>
      </w:tr>
      <w:tr w:rsidR="00B94480" w:rsidRPr="00B94480" w:rsidTr="00B944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B9448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7B78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7-НПА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B944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21.03.2011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3033F1" w:rsidP="007B78F1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B94480" w:rsidRPr="00B944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Кодекса этики и служебного поведения муниципальных служащих администрации </w:t>
              </w:r>
              <w:proofErr w:type="spellStart"/>
              <w:r w:rsidR="00B94480" w:rsidRPr="00B944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Попереченского</w:t>
              </w:r>
              <w:proofErr w:type="spellEnd"/>
              <w:r w:rsidR="00B94480" w:rsidRPr="00B944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</w:t>
              </w:r>
            </w:hyperlink>
          </w:p>
        </w:tc>
      </w:tr>
      <w:tr w:rsidR="00B94480" w:rsidRPr="00B94480" w:rsidTr="00B944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B9448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7B78F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B9448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19.06.2012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3033F1" w:rsidP="007B78F1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B94480" w:rsidRPr="00B944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 </w:t>
              </w:r>
              <w:proofErr w:type="spellStart"/>
              <w:r w:rsidR="00B94480" w:rsidRPr="00B944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Попереченского</w:t>
              </w:r>
              <w:proofErr w:type="spellEnd"/>
              <w:r w:rsidR="00B94480" w:rsidRPr="00B944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поселения, разработанных администрацией </w:t>
              </w:r>
              <w:proofErr w:type="spellStart"/>
              <w:r w:rsidR="00B94480" w:rsidRPr="00B944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Попереченского</w:t>
              </w:r>
              <w:proofErr w:type="spellEnd"/>
              <w:r w:rsidR="00B94480" w:rsidRPr="00B944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</w:t>
              </w:r>
            </w:hyperlink>
          </w:p>
        </w:tc>
      </w:tr>
      <w:tr w:rsidR="00B94480" w:rsidRPr="00B94480" w:rsidTr="00B944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B9448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7B78F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1-НПА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B9448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18.01.2013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3033F1" w:rsidP="007B78F1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B94480" w:rsidRPr="00B944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 системе оповещения и информирования населения </w:t>
              </w:r>
              <w:proofErr w:type="spellStart"/>
              <w:r w:rsidR="00B94480" w:rsidRPr="00B944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Попереченского</w:t>
              </w:r>
              <w:proofErr w:type="spellEnd"/>
              <w:r w:rsidR="00B94480" w:rsidRPr="00B944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Юргинского муниципального района</w:t>
              </w:r>
            </w:hyperlink>
          </w:p>
        </w:tc>
      </w:tr>
      <w:tr w:rsidR="00B94480" w:rsidRPr="00B94480" w:rsidTr="00B944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B9448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7B78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5-НПА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B944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23.04.2013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3033F1" w:rsidP="007B78F1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B94480" w:rsidRPr="00B944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порядков ознакомления пользователей информацией с информацией о деятельности органов местного самоуправления в помещениях, занимаемыми такими органами, а так же в иных отведенных для этих целей местах.</w:t>
              </w:r>
            </w:hyperlink>
          </w:p>
        </w:tc>
      </w:tr>
      <w:tr w:rsidR="00B94480" w:rsidRPr="00B94480" w:rsidTr="00B944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B9448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7B78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6-НПА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B944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23.04.2013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3033F1" w:rsidP="007B78F1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B94480" w:rsidRPr="00B944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Регламента официального сайта администрации </w:t>
              </w:r>
              <w:proofErr w:type="spellStart"/>
              <w:r w:rsidR="00B94480" w:rsidRPr="00B944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Попереченского</w:t>
              </w:r>
              <w:proofErr w:type="spellEnd"/>
              <w:r w:rsidR="00B94480" w:rsidRPr="00B944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</w:t>
              </w:r>
            </w:hyperlink>
          </w:p>
        </w:tc>
      </w:tr>
      <w:tr w:rsidR="00B94480" w:rsidRPr="00B94480" w:rsidTr="00B944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B9448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7B78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7-НПА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B944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18.06.2013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3033F1" w:rsidP="007B78F1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B94480" w:rsidRPr="00B944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установлении Особенностей подачи и рассмотрения жалоб на решения и действия (бездействие) органов местного самоуправления и их должностных лиц, а также муниципальных служащих </w:t>
              </w:r>
              <w:proofErr w:type="spellStart"/>
              <w:r w:rsidR="00B94480" w:rsidRPr="00B944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Попереченского</w:t>
              </w:r>
              <w:proofErr w:type="spellEnd"/>
              <w:r w:rsidR="00B94480" w:rsidRPr="00B944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при предоставлении муниципальных услуг</w:t>
              </w:r>
            </w:hyperlink>
          </w:p>
        </w:tc>
      </w:tr>
      <w:tr w:rsidR="00B94480" w:rsidRPr="00B94480" w:rsidTr="00B944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B9448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7B78F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9-нпа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B9448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03.09.2013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7B78F1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B94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Попереченского</w:t>
            </w:r>
            <w:proofErr w:type="spellEnd"/>
            <w:r w:rsidRPr="00B94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от 15.12.2011 г № 14- НПА « Об утверждении административного регламента предоставления муниципальной услуги « Выдача выписок из </w:t>
            </w:r>
            <w:proofErr w:type="spellStart"/>
            <w:r w:rsidRPr="00B94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похозяйственной</w:t>
            </w:r>
            <w:proofErr w:type="spellEnd"/>
            <w:r w:rsidRPr="00B94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книги, справок и иных документов</w:t>
            </w:r>
          </w:p>
        </w:tc>
      </w:tr>
      <w:tr w:rsidR="00B94480" w:rsidRPr="00B94480" w:rsidTr="00B944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B9448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7B78F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11-нпа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B9448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29.11.2013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3033F1" w:rsidP="007B78F1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B94480" w:rsidRPr="00B944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муниципальной программы "Жилищно-коммунальный и дорожный комплекс, энергосбережение и повышение энергетической эффективности </w:t>
              </w:r>
              <w:proofErr w:type="spellStart"/>
              <w:r w:rsidR="00B94480" w:rsidRPr="00B944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Попереченского</w:t>
              </w:r>
              <w:proofErr w:type="spellEnd"/>
              <w:r w:rsidR="00B94480" w:rsidRPr="00B944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</w:t>
              </w:r>
              <w:r w:rsidR="00B94480" w:rsidRPr="00B944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lastRenderedPageBreak/>
                <w:t>поселения" на 2014 год и плановый период 2015-2016 годы</w:t>
              </w:r>
            </w:hyperlink>
          </w:p>
        </w:tc>
      </w:tr>
      <w:tr w:rsidR="00B94480" w:rsidRPr="00B94480" w:rsidTr="00B944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B9448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7B78F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1-НПА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B9448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16.01.2014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7B78F1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утверждении Порядка организации взаимодействия администрации </w:t>
            </w:r>
            <w:proofErr w:type="spellStart"/>
            <w:r w:rsidRPr="00B94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Попереченского</w:t>
            </w:r>
            <w:proofErr w:type="spellEnd"/>
            <w:r w:rsidRPr="00B94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и </w:t>
            </w:r>
            <w:proofErr w:type="spellStart"/>
            <w:r w:rsidRPr="00B94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Юргинской</w:t>
            </w:r>
            <w:proofErr w:type="spellEnd"/>
            <w:r w:rsidRPr="00B94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межрайонной прокуратуры по вопросам правотворчества</w:t>
            </w:r>
          </w:p>
        </w:tc>
      </w:tr>
      <w:tr w:rsidR="00B94480" w:rsidRPr="00B94480" w:rsidTr="00B944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B9448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7B78F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2-НПА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B9448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07.05.2014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3033F1" w:rsidP="007B78F1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B94480" w:rsidRPr="00B944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 ПРИНЯТИИ ПОЛОЖЕНИЯ "О ПОРЯДКЕ ОРГАНИЗАЦИИ И ПРОВЕДЕНИЯ ПУБЛИЧНЫХ СЛУШАНИЙ В СФЕРЕ ГРАДОСТРОИТЕЛЬНОЙ ДЕЯТЕЛЬНОСТИ В ПОПЕРЕЧЕНСКОМ СЕЛЬСКОМ ПОСЕЛЕНИИ</w:t>
              </w:r>
            </w:hyperlink>
          </w:p>
        </w:tc>
      </w:tr>
      <w:tr w:rsidR="00B94480" w:rsidRPr="00B94480" w:rsidTr="00B944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B9448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7B78F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8-нпа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B9448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29.12.2014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3033F1" w:rsidP="007B78F1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B94480" w:rsidRPr="00B944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муниципальной программы "Жилищно-коммунальный и дорожный комплекс, энергосбережение и повышение энергетической эффективности </w:t>
              </w:r>
              <w:proofErr w:type="spellStart"/>
              <w:r w:rsidR="00B94480" w:rsidRPr="00B944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Попереченского</w:t>
              </w:r>
              <w:proofErr w:type="spellEnd"/>
              <w:r w:rsidR="00B94480" w:rsidRPr="00B944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поселения" на 2015 год и плановый период 2016-2017 годы</w:t>
              </w:r>
            </w:hyperlink>
          </w:p>
        </w:tc>
      </w:tr>
      <w:tr w:rsidR="00B94480" w:rsidRPr="00B94480" w:rsidTr="00B944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B9448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7B78F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3-нпа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B9448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08.07.2015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7B78F1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ВЫПИСКИ ИЗ ПОХОЗЯЙСТВЕННОЙ КНИГИ О НАЛИЧИИ У ГРАЖДАНИНА ПРАВА НА ЗЕМЕЛЬНЫЙ УЧАСТОК</w:t>
            </w:r>
          </w:p>
        </w:tc>
      </w:tr>
      <w:tr w:rsidR="00B94480" w:rsidRPr="00B94480" w:rsidTr="00B944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B9448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7B78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10-нпа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B944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16.10.2015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7B78F1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утверждении регламента работы согласительной комиссии при выполнении комплексных кадастровых работ на территории </w:t>
            </w:r>
            <w:proofErr w:type="spellStart"/>
            <w:r w:rsidRPr="00B94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Попереченского</w:t>
            </w:r>
            <w:proofErr w:type="spellEnd"/>
            <w:r w:rsidRPr="00B94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Юргинского муниципального района</w:t>
            </w:r>
          </w:p>
        </w:tc>
      </w:tr>
      <w:tr w:rsidR="00B94480" w:rsidRPr="00B94480" w:rsidTr="00B944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B9448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7B78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B944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23.11.2015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3033F1" w:rsidP="007B78F1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B94480" w:rsidRPr="00B944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административного регламента по предоставлению муниципальной услуги «Порядок предоставления разрешения на условно разрешенный вид использования земельного участка или объекта капитального строительства и отклонение от предельных параметров разрешенного строительства, реконструкции объектов капитального строительства»</w:t>
              </w:r>
            </w:hyperlink>
          </w:p>
        </w:tc>
      </w:tr>
      <w:tr w:rsidR="00B94480" w:rsidRPr="00B94480" w:rsidTr="00B944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B9448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7B78F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23-НПА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B9448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08.12.2015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3033F1" w:rsidP="007B78F1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B94480" w:rsidRPr="00B944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Положения о порядке представления гражданами, претендующими на замещение должностей муниципальной службы администрации, сведений о доходах, об имуществе и обязательствах имущественного характера и лицами, замещающими должности муниципальной службы администрации </w:t>
              </w:r>
              <w:proofErr w:type="spellStart"/>
              <w:r w:rsidR="00B94480" w:rsidRPr="00B944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Попереченского</w:t>
              </w:r>
              <w:proofErr w:type="spellEnd"/>
              <w:r w:rsidR="00B94480" w:rsidRPr="00B944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сведений о доходах, об имуществе и обязательствах имущественного характера и сведений о расходах.</w:t>
              </w:r>
            </w:hyperlink>
          </w:p>
        </w:tc>
      </w:tr>
      <w:tr w:rsidR="00B94480" w:rsidRPr="00B94480" w:rsidTr="00B944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B9448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7B78F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B9448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15.02.2016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7B78F1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утверждении административного регламента Администрации </w:t>
            </w:r>
            <w:proofErr w:type="spellStart"/>
            <w:r w:rsidRPr="00B94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Попереченского</w:t>
            </w:r>
            <w:proofErr w:type="spellEnd"/>
            <w:r w:rsidRPr="00B94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по предоставлению </w:t>
            </w:r>
            <w:r w:rsidRPr="00B94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муниципальной услуги «Предоставление земельных участков, находящихся в собственности </w:t>
            </w:r>
            <w:proofErr w:type="spellStart"/>
            <w:r w:rsidRPr="00B94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Попереченского</w:t>
            </w:r>
            <w:proofErr w:type="spellEnd"/>
            <w:r w:rsidRPr="00B94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и земельных участков, государственная собственность на которые не разграничена</w:t>
            </w:r>
          </w:p>
        </w:tc>
      </w:tr>
      <w:tr w:rsidR="00B94480" w:rsidRPr="00B94480" w:rsidTr="00B944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B9448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7B78F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14-НПА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B9448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25.02.2016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3033F1" w:rsidP="007B78F1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B94480" w:rsidRPr="00B944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собственности </w:t>
              </w:r>
              <w:proofErr w:type="spellStart"/>
              <w:r w:rsidR="00B94480" w:rsidRPr="00B944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Попереченского</w:t>
              </w:r>
              <w:proofErr w:type="spellEnd"/>
              <w:r w:rsidR="00B94480" w:rsidRPr="00B944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</w:t>
              </w:r>
            </w:hyperlink>
          </w:p>
        </w:tc>
      </w:tr>
      <w:tr w:rsidR="00B94480" w:rsidRPr="00B94480" w:rsidTr="00B944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B9448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7B78F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15-НПА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B9448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25.02.2016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3033F1" w:rsidP="007B78F1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B94480" w:rsidRPr="00B944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Порядка платы по соглашению об установлении сервитута за земельные участки, находящиеся в собственности </w:t>
              </w:r>
              <w:proofErr w:type="spellStart"/>
              <w:r w:rsidR="00B94480" w:rsidRPr="00B944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Попереченского</w:t>
              </w:r>
              <w:proofErr w:type="spellEnd"/>
              <w:r w:rsidR="00B94480" w:rsidRPr="00B944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</w:t>
              </w:r>
            </w:hyperlink>
          </w:p>
        </w:tc>
      </w:tr>
      <w:tr w:rsidR="00B94480" w:rsidRPr="00B94480" w:rsidTr="00B944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B9448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7B78F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16-НПА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B9448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25.02.2016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3033F1" w:rsidP="007B78F1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B94480" w:rsidRPr="00B944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Порядка определения цены земельного участка, находящегося в собственности </w:t>
              </w:r>
              <w:proofErr w:type="spellStart"/>
              <w:r w:rsidR="00B94480" w:rsidRPr="00B944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Попереченского</w:t>
              </w:r>
              <w:proofErr w:type="spellEnd"/>
              <w:r w:rsidR="00B94480" w:rsidRPr="00B944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поселения, при заключении договора купли-продажи такого земельного участка без проведения торгов</w:t>
              </w:r>
            </w:hyperlink>
          </w:p>
        </w:tc>
      </w:tr>
      <w:tr w:rsidR="00B94480" w:rsidRPr="00B94480" w:rsidTr="00B944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B9448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7B78F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20-НПА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B9448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28.08.2017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3033F1" w:rsidP="007B78F1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B94480" w:rsidRPr="00B944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порядка проведения антикоррупционной экспертизы нормативных правовых актов и проектов нормативных правовых актов администрацией </w:t>
              </w:r>
              <w:proofErr w:type="spellStart"/>
              <w:r w:rsidR="00B94480" w:rsidRPr="00B944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Попереченского</w:t>
              </w:r>
              <w:proofErr w:type="spellEnd"/>
              <w:r w:rsidR="00B94480" w:rsidRPr="00B944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</w:t>
              </w:r>
            </w:hyperlink>
          </w:p>
        </w:tc>
      </w:tr>
      <w:tr w:rsidR="00B94480" w:rsidRPr="00B94480" w:rsidTr="00B944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B9448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7B78F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3-НПА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B9448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27.02.2018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3033F1" w:rsidP="007B78F1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B94480" w:rsidRPr="00B944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перечня видов общественных работ, организуемых на территории </w:t>
              </w:r>
              <w:proofErr w:type="spellStart"/>
              <w:r w:rsidR="00B94480" w:rsidRPr="00B944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Попереченского</w:t>
              </w:r>
              <w:proofErr w:type="spellEnd"/>
              <w:r w:rsidR="00B94480" w:rsidRPr="00B944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в 2018 году</w:t>
              </w:r>
            </w:hyperlink>
          </w:p>
        </w:tc>
      </w:tr>
      <w:tr w:rsidR="00B94480" w:rsidRPr="00B94480" w:rsidTr="00B944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B9448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7B78F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22-НПА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B9448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31.10.2018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3033F1" w:rsidP="007B78F1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history="1">
              <w:r w:rsidR="00B94480" w:rsidRPr="00B944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муниципальной программы «Жилищно-коммунальный и дорожный комплекс </w:t>
              </w:r>
              <w:proofErr w:type="spellStart"/>
              <w:r w:rsidR="00B94480" w:rsidRPr="00B944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Попереченского</w:t>
              </w:r>
              <w:proofErr w:type="spellEnd"/>
              <w:r w:rsidR="00B94480" w:rsidRPr="00B944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на 2019 – 2021годы»</w:t>
              </w:r>
            </w:hyperlink>
          </w:p>
        </w:tc>
      </w:tr>
      <w:tr w:rsidR="00B94480" w:rsidRPr="00B94480" w:rsidTr="00B944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B9448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7B78F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23-НПА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B9448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31.10.2018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3033F1" w:rsidP="007B78F1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history="1">
              <w:r w:rsidR="00B94480" w:rsidRPr="00B944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муниципальной программы «Обеспечение пожарной безопасности на территории </w:t>
              </w:r>
              <w:proofErr w:type="spellStart"/>
              <w:r w:rsidR="00B94480" w:rsidRPr="00B944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Попереченского</w:t>
              </w:r>
              <w:proofErr w:type="spellEnd"/>
              <w:r w:rsidR="00B94480" w:rsidRPr="00B944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на 2019-2021 гг.»</w:t>
              </w:r>
            </w:hyperlink>
          </w:p>
        </w:tc>
      </w:tr>
      <w:tr w:rsidR="00B94480" w:rsidRPr="00B94480" w:rsidTr="00B944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B9448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7B78F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4-нпа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7B78F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14.03.2019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3033F1" w:rsidP="007B78F1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history="1">
              <w:r w:rsidR="00B94480" w:rsidRPr="00B944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Положения о составлении и содержании муниципальных программ </w:t>
              </w:r>
              <w:proofErr w:type="spellStart"/>
              <w:r w:rsidR="00B94480" w:rsidRPr="00B944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Попереченского</w:t>
              </w:r>
              <w:proofErr w:type="spellEnd"/>
              <w:r w:rsidR="00B94480" w:rsidRPr="00B944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</w:t>
              </w:r>
            </w:hyperlink>
          </w:p>
        </w:tc>
      </w:tr>
      <w:tr w:rsidR="00B94480" w:rsidRPr="00B94480" w:rsidTr="00B944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B9448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7B78F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11-нпа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B94480" w:rsidP="00B9448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31.05.2019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0" w:rsidRPr="00B94480" w:rsidRDefault="003033F1" w:rsidP="007B78F1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history="1">
              <w:r w:rsidR="00B94480" w:rsidRPr="00B944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порядка формирования кадрового резерва на муниципальной службе в администрации </w:t>
              </w:r>
              <w:proofErr w:type="spellStart"/>
              <w:r w:rsidR="00B94480" w:rsidRPr="00B944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Попереченского</w:t>
              </w:r>
              <w:proofErr w:type="spellEnd"/>
              <w:r w:rsidR="00B94480" w:rsidRPr="00B9448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</w:t>
              </w:r>
            </w:hyperlink>
          </w:p>
        </w:tc>
      </w:tr>
    </w:tbl>
    <w:p w:rsidR="008F6349" w:rsidRDefault="008F6349"/>
    <w:sectPr w:rsidR="008F6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15F4E"/>
    <w:multiLevelType w:val="hybridMultilevel"/>
    <w:tmpl w:val="0422D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CE"/>
    <w:rsid w:val="001E0193"/>
    <w:rsid w:val="003033F1"/>
    <w:rsid w:val="008751CE"/>
    <w:rsid w:val="008F6349"/>
    <w:rsid w:val="00B94480"/>
    <w:rsid w:val="00B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480"/>
    <w:pPr>
      <w:spacing w:after="0" w:line="240" w:lineRule="auto"/>
    </w:pPr>
  </w:style>
  <w:style w:type="character" w:customStyle="1" w:styleId="ConsPlusNormal">
    <w:name w:val="ConsPlusNormal Знак"/>
    <w:link w:val="ConsPlusNormal0"/>
    <w:locked/>
    <w:rsid w:val="00B94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0">
    <w:name w:val="ConsPlusNormal"/>
    <w:link w:val="ConsPlusNormal"/>
    <w:rsid w:val="00B944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rmal">
    <w:name w:val="ConsNormal Знак"/>
    <w:link w:val="ConsNormal0"/>
    <w:locked/>
    <w:rsid w:val="00B94480"/>
    <w:rPr>
      <w:rFonts w:ascii="Arial" w:hAnsi="Arial" w:cs="Arial"/>
    </w:rPr>
  </w:style>
  <w:style w:type="paragraph" w:customStyle="1" w:styleId="ConsNormal0">
    <w:name w:val="ConsNormal"/>
    <w:link w:val="ConsNormal"/>
    <w:rsid w:val="00B94480"/>
    <w:pPr>
      <w:widowControl w:val="0"/>
      <w:snapToGrid w:val="0"/>
      <w:spacing w:after="0" w:line="240" w:lineRule="auto"/>
      <w:ind w:right="19772"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B94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94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480"/>
    <w:pPr>
      <w:spacing w:after="0" w:line="240" w:lineRule="auto"/>
    </w:pPr>
  </w:style>
  <w:style w:type="character" w:customStyle="1" w:styleId="ConsPlusNormal">
    <w:name w:val="ConsPlusNormal Знак"/>
    <w:link w:val="ConsPlusNormal0"/>
    <w:locked/>
    <w:rsid w:val="00B94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0">
    <w:name w:val="ConsPlusNormal"/>
    <w:link w:val="ConsPlusNormal"/>
    <w:rsid w:val="00B944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rmal">
    <w:name w:val="ConsNormal Знак"/>
    <w:link w:val="ConsNormal0"/>
    <w:locked/>
    <w:rsid w:val="00B94480"/>
    <w:rPr>
      <w:rFonts w:ascii="Arial" w:hAnsi="Arial" w:cs="Arial"/>
    </w:rPr>
  </w:style>
  <w:style w:type="paragraph" w:customStyle="1" w:styleId="ConsNormal0">
    <w:name w:val="ConsNormal"/>
    <w:link w:val="ConsNormal"/>
    <w:rsid w:val="00B94480"/>
    <w:pPr>
      <w:widowControl w:val="0"/>
      <w:snapToGrid w:val="0"/>
      <w:spacing w:after="0" w:line="240" w:lineRule="auto"/>
      <w:ind w:right="19772"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B94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94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3ab807da-3f7d-4cca-82fc-5124b2d72dd2" TargetMode="External"/><Relationship Id="rId13" Type="http://schemas.openxmlformats.org/officeDocument/2006/relationships/hyperlink" Target="about:blank?act=7b530fa0-d563-4a19-8fdf-ab48fb338821" TargetMode="External"/><Relationship Id="rId18" Type="http://schemas.openxmlformats.org/officeDocument/2006/relationships/hyperlink" Target="about:blank?act=b185da21-1c89-4eb6-a42f-07a436d623bb" TargetMode="External"/><Relationship Id="rId26" Type="http://schemas.openxmlformats.org/officeDocument/2006/relationships/hyperlink" Target="about:blank?act=bfbdb239-662f-4257-bfe0-7f72623af12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about:blank?act=19a6cd67-0ef2-4306-a51a-dbd707f37e90" TargetMode="External"/><Relationship Id="rId34" Type="http://schemas.openxmlformats.org/officeDocument/2006/relationships/fontTable" Target="fontTable.xml"/><Relationship Id="rId7" Type="http://schemas.openxmlformats.org/officeDocument/2006/relationships/hyperlink" Target="about:blank?act=21756285-8041-4ef4-b7e0-93340e9c2b33" TargetMode="External"/><Relationship Id="rId12" Type="http://schemas.openxmlformats.org/officeDocument/2006/relationships/hyperlink" Target="about:blank?act=734ebbe3-bf3c-4dc5-88ca-ab11d78bd306" TargetMode="External"/><Relationship Id="rId17" Type="http://schemas.openxmlformats.org/officeDocument/2006/relationships/hyperlink" Target="about:blank?act=564270f0-ead3-47da-b3dd-531c57feabf6" TargetMode="External"/><Relationship Id="rId25" Type="http://schemas.openxmlformats.org/officeDocument/2006/relationships/hyperlink" Target="about:blank?act=df4e03c1-d2ad-4168-9c95-b97f5c141d18" TargetMode="External"/><Relationship Id="rId33" Type="http://schemas.openxmlformats.org/officeDocument/2006/relationships/hyperlink" Target="about:blank?act=cf5df236-6191-4a82-85c9-04e9f8198381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?act=71818015-8ae7-4ecf-a8a8-f04fb0f33e18" TargetMode="External"/><Relationship Id="rId20" Type="http://schemas.openxmlformats.org/officeDocument/2006/relationships/hyperlink" Target="about:blank?act=9dcaf5df-781d-499a-9b67-80267bfd298c" TargetMode="External"/><Relationship Id="rId29" Type="http://schemas.openxmlformats.org/officeDocument/2006/relationships/hyperlink" Target="about:blank?act=dc5af64d-ff66-4d6e-adda-1dce11a15a01" TargetMode="External"/><Relationship Id="rId1" Type="http://schemas.openxmlformats.org/officeDocument/2006/relationships/numbering" Target="numbering.xml"/><Relationship Id="rId6" Type="http://schemas.openxmlformats.org/officeDocument/2006/relationships/hyperlink" Target="about:blank?act=50aa4742-2f86-466a-b435-b77dacc4fd6e" TargetMode="External"/><Relationship Id="rId11" Type="http://schemas.openxmlformats.org/officeDocument/2006/relationships/hyperlink" Target="about:blank?act=f6acfe3c-28f1-42b0-a20e-8941f4054864" TargetMode="External"/><Relationship Id="rId24" Type="http://schemas.openxmlformats.org/officeDocument/2006/relationships/hyperlink" Target="about:blank?act=4a18087f-a99e-4bf5-a6c7-3ceb027f5ec4" TargetMode="External"/><Relationship Id="rId32" Type="http://schemas.openxmlformats.org/officeDocument/2006/relationships/hyperlink" Target="about:blank?act=534b173d-b7ec-4017-ae4c-f06e306581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?act=2b7891c4-fd68-40b3-95be-4e4698a368b0" TargetMode="External"/><Relationship Id="rId23" Type="http://schemas.openxmlformats.org/officeDocument/2006/relationships/hyperlink" Target="about:blank?act=0643428e-30cc-4aa6-b4cb-ec5ede395da1" TargetMode="External"/><Relationship Id="rId28" Type="http://schemas.openxmlformats.org/officeDocument/2006/relationships/hyperlink" Target="about:blank?act=db104144-9362-4af2-bc44-84f9649fe6c8" TargetMode="External"/><Relationship Id="rId10" Type="http://schemas.openxmlformats.org/officeDocument/2006/relationships/hyperlink" Target="about:blank?act=829eb006-d282-4977-bff2-fb3c6a915a7e" TargetMode="External"/><Relationship Id="rId19" Type="http://schemas.openxmlformats.org/officeDocument/2006/relationships/hyperlink" Target="about:blank?act=f332b9e2-e3ed-432b-ba71-daf95a1cd04e" TargetMode="External"/><Relationship Id="rId31" Type="http://schemas.openxmlformats.org/officeDocument/2006/relationships/hyperlink" Target="about:blank?act=cca9b138-380b-4e5c-8508-7beae8a352c6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?act=a61516c0-ee59-437d-93f2-aa5640d0fc72" TargetMode="External"/><Relationship Id="rId14" Type="http://schemas.openxmlformats.org/officeDocument/2006/relationships/hyperlink" Target="about:blank?act=414e470e-c7f8-4de2-95d0-a11a73a7ad9e" TargetMode="External"/><Relationship Id="rId22" Type="http://schemas.openxmlformats.org/officeDocument/2006/relationships/hyperlink" Target="about:blank?act=012d5443-0dc1-44f0-8db5-e55f6dcf5bad" TargetMode="External"/><Relationship Id="rId27" Type="http://schemas.openxmlformats.org/officeDocument/2006/relationships/hyperlink" Target="about:blank?act=4df9ddaa-1c19-47fd-be28-fd44d69f67b2" TargetMode="External"/><Relationship Id="rId30" Type="http://schemas.openxmlformats.org/officeDocument/2006/relationships/hyperlink" Target="about:blank?act=05e41b0b-15ff-474a-9889-7e5d9c5eaf7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Куприянова Лидия Михайловна</cp:lastModifiedBy>
  <cp:revision>6</cp:revision>
  <cp:lastPrinted>2021-07-01T07:34:00Z</cp:lastPrinted>
  <dcterms:created xsi:type="dcterms:W3CDTF">2021-07-01T03:58:00Z</dcterms:created>
  <dcterms:modified xsi:type="dcterms:W3CDTF">2021-07-01T07:34:00Z</dcterms:modified>
</cp:coreProperties>
</file>